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C5C71">
      <w:pPr>
        <w:keepNext w:val="0"/>
        <w:keepLines w:val="0"/>
        <w:widowControl w:val="0"/>
        <w:suppressLineNumbers w:val="0"/>
        <w:spacing w:before="0" w:beforeAutospacing="0" w:after="160" w:afterAutospacing="0" w:line="440" w:lineRule="exact"/>
        <w:ind w:left="0" w:right="0"/>
        <w:jc w:val="center"/>
        <w:rPr>
          <w:rFonts w:hint="eastAsia" w:ascii="宋体" w:hAnsi="宋体" w:eastAsia="仿宋" w:cs="宋体"/>
          <w:b/>
          <w:bCs w:val="0"/>
          <w:sz w:val="36"/>
          <w:szCs w:val="36"/>
          <w:lang w:val="en-US"/>
        </w:rPr>
      </w:pPr>
      <w:r>
        <w:rPr>
          <w:rFonts w:hint="eastAsia" w:ascii="宋体" w:hAnsi="宋体" w:eastAsia="仿宋" w:cs="Times New Roman"/>
          <w:b/>
          <w:bCs w:val="0"/>
          <w:kern w:val="2"/>
          <w:sz w:val="36"/>
          <w:szCs w:val="36"/>
          <w:lang w:val="en-US" w:eastAsia="zh-CN" w:bidi="ar"/>
        </w:rPr>
        <w:t>购</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销</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合</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同</w:t>
      </w:r>
    </w:p>
    <w:p w14:paraId="4C888DED">
      <w:pPr>
        <w:keepNext w:val="0"/>
        <w:keepLines w:val="0"/>
        <w:widowControl w:val="0"/>
        <w:suppressLineNumbers w:val="0"/>
        <w:spacing w:before="0" w:beforeAutospacing="0" w:after="160" w:afterAutospacing="0" w:line="440" w:lineRule="exact"/>
        <w:ind w:left="0" w:right="0"/>
        <w:jc w:val="center"/>
        <w:rPr>
          <w:rFonts w:hint="eastAsia" w:ascii="宋体" w:hAnsi="宋体" w:eastAsia="仿宋" w:cs="宋体"/>
          <w:sz w:val="32"/>
          <w:szCs w:val="32"/>
          <w:lang w:val="en-US"/>
        </w:rPr>
      </w:pPr>
      <w:r>
        <w:rPr>
          <w:rFonts w:hint="eastAsia" w:ascii="宋体" w:hAnsi="宋体" w:eastAsia="仿宋" w:cs="Times New Roman"/>
          <w:b/>
          <w:bCs w:val="0"/>
          <w:kern w:val="2"/>
          <w:sz w:val="36"/>
          <w:szCs w:val="36"/>
          <w:lang w:val="en-US" w:eastAsia="zh-CN" w:bidi="ar"/>
        </w:rPr>
        <w:t>（</w:t>
      </w:r>
      <w:r>
        <w:rPr>
          <w:rFonts w:hint="eastAsia" w:ascii="宋体" w:hAnsi="宋体" w:eastAsia="仿宋" w:cs="Times New Roman"/>
          <w:b/>
          <w:bCs w:val="0"/>
          <w:kern w:val="2"/>
          <w:sz w:val="32"/>
          <w:szCs w:val="32"/>
          <w:lang w:val="en-US" w:eastAsia="zh-CN" w:bidi="ar"/>
        </w:rPr>
        <w:t>肉类</w:t>
      </w:r>
      <w:r>
        <w:rPr>
          <w:rFonts w:hint="eastAsia" w:ascii="宋体" w:hAnsi="宋体" w:eastAsia="仿宋" w:cs="Times New Roman"/>
          <w:b/>
          <w:bCs w:val="0"/>
          <w:kern w:val="2"/>
          <w:sz w:val="36"/>
          <w:szCs w:val="36"/>
          <w:lang w:val="en-US" w:eastAsia="zh-CN" w:bidi="ar"/>
        </w:rPr>
        <w:t>）</w:t>
      </w:r>
    </w:p>
    <w:p w14:paraId="6662123E">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甲方：</w:t>
      </w:r>
      <w:r>
        <w:rPr>
          <w:rFonts w:hint="eastAsia" w:ascii="仿宋" w:hAnsi="仿宋" w:eastAsia="仿宋" w:cs="Times New Roman"/>
          <w:kern w:val="2"/>
          <w:sz w:val="28"/>
          <w:szCs w:val="28"/>
          <w:u w:val="single"/>
          <w:lang w:val="en-US" w:eastAsia="zh-CN" w:bidi="ar"/>
        </w:rPr>
        <w:t>绵阳市高水农副产品批发有限公司</w:t>
      </w:r>
      <w:r>
        <w:rPr>
          <w:rFonts w:hint="eastAsia" w:ascii="仿宋" w:hAnsi="仿宋" w:eastAsia="仿宋" w:cs="Times New Roman"/>
          <w:kern w:val="2"/>
          <w:sz w:val="28"/>
          <w:szCs w:val="28"/>
          <w:lang w:val="en-US" w:eastAsia="zh-CN" w:bidi="ar"/>
        </w:rPr>
        <w:t>（以下简称甲方）</w:t>
      </w:r>
    </w:p>
    <w:p w14:paraId="15A32436">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乙方：（以下简称乙方）</w:t>
      </w:r>
    </w:p>
    <w:p w14:paraId="12AF6151">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经甲乙双方协商</w:t>
      </w:r>
      <w:r>
        <w:rPr>
          <w:rFonts w:hint="eastAsia" w:ascii="仿宋_GB2312" w:hAnsi="仿宋" w:eastAsia="仿宋_GB2312" w:cs="仿宋_GB2312"/>
          <w:kern w:val="2"/>
          <w:sz w:val="28"/>
          <w:szCs w:val="28"/>
          <w:lang w:val="en-US" w:eastAsia="zh-CN" w:bidi="ar"/>
        </w:rPr>
        <w:t>一致</w:t>
      </w:r>
      <w:r>
        <w:rPr>
          <w:rFonts w:hint="eastAsia" w:ascii="仿宋" w:hAnsi="仿宋" w:eastAsia="仿宋" w:cs="Times New Roman"/>
          <w:kern w:val="2"/>
          <w:sz w:val="28"/>
          <w:szCs w:val="28"/>
          <w:lang w:val="en-US" w:eastAsia="zh-CN" w:bidi="ar"/>
        </w:rPr>
        <w:t>，由乙方对甲方所需的肉类进行供货，</w:t>
      </w:r>
      <w:r>
        <w:rPr>
          <w:rFonts w:hint="eastAsia" w:ascii="仿宋_GB2312" w:hAnsi="仿宋" w:eastAsia="仿宋_GB2312" w:cs="仿宋_GB2312"/>
          <w:kern w:val="2"/>
          <w:sz w:val="28"/>
          <w:szCs w:val="28"/>
          <w:lang w:val="en-US" w:eastAsia="zh-CN" w:bidi="ar"/>
        </w:rPr>
        <w:t>现双方就供货事宜，</w:t>
      </w:r>
      <w:r>
        <w:rPr>
          <w:rFonts w:hint="eastAsia" w:ascii="仿宋" w:hAnsi="仿宋" w:eastAsia="仿宋" w:cs="Times New Roman"/>
          <w:kern w:val="2"/>
          <w:sz w:val="28"/>
          <w:szCs w:val="28"/>
          <w:lang w:val="en-US" w:eastAsia="zh-CN" w:bidi="ar"/>
        </w:rPr>
        <w:t>达成如下协议。</w:t>
      </w:r>
    </w:p>
    <w:p w14:paraId="631CD6B6">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一、合同期限</w:t>
      </w:r>
    </w:p>
    <w:p w14:paraId="62F13D8B">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合同有效期限为：自    年  月  日始至   年  月  日。</w:t>
      </w:r>
    </w:p>
    <w:p w14:paraId="5A913473">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二、供货范围</w:t>
      </w:r>
    </w:p>
    <w:p w14:paraId="10E3308C">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供货的</w:t>
      </w:r>
      <w:r>
        <w:rPr>
          <w:rFonts w:hint="eastAsia" w:ascii="仿宋_GB2312" w:hAnsi="仿宋" w:eastAsia="仿宋_GB2312" w:cs="仿宋_GB2312"/>
          <w:kern w:val="2"/>
          <w:sz w:val="28"/>
          <w:szCs w:val="28"/>
          <w:lang w:val="en-US" w:eastAsia="zh-CN" w:bidi="ar"/>
        </w:rPr>
        <w:t>品种、规格、品质和数量要求以甲方发送的订货通知为准。</w:t>
      </w:r>
    </w:p>
    <w:p w14:paraId="3E7CFBBF">
      <w:pPr>
        <w:keepNext w:val="0"/>
        <w:keepLines w:val="0"/>
        <w:widowControl w:val="0"/>
        <w:suppressLineNumbers w:val="0"/>
        <w:spacing w:before="0" w:beforeAutospacing="0" w:after="0" w:afterAutospacing="0" w:line="360" w:lineRule="auto"/>
        <w:ind w:left="0" w:right="0" w:firstLine="560" w:firstLineChars="200"/>
        <w:jc w:val="left"/>
        <w:rPr>
          <w:szCs w:val="28"/>
          <w:lang w:val="en-US"/>
        </w:rPr>
      </w:pPr>
      <w:r>
        <w:rPr>
          <w:rFonts w:hint="eastAsia" w:ascii="仿宋" w:hAnsi="仿宋" w:eastAsia="仿宋" w:cs="Times New Roman"/>
          <w:kern w:val="2"/>
          <w:sz w:val="28"/>
          <w:szCs w:val="28"/>
          <w:lang w:val="en-US" w:eastAsia="zh-CN" w:bidi="ar"/>
        </w:rPr>
        <w:t xml:space="preserve">三、合同金额 </w:t>
      </w:r>
    </w:p>
    <w:p w14:paraId="5AE165DB">
      <w:pPr>
        <w:keepNext w:val="0"/>
        <w:keepLines w:val="0"/>
        <w:widowControl w:val="0"/>
        <w:suppressLineNumbers w:val="0"/>
        <w:spacing w:before="0" w:beforeAutospacing="0" w:after="0" w:afterAutospacing="0" w:line="360" w:lineRule="auto"/>
        <w:ind w:left="0" w:right="0" w:firstLine="560" w:firstLineChars="200"/>
        <w:jc w:val="left"/>
        <w:rPr>
          <w:szCs w:val="28"/>
          <w:lang w:val="en-US"/>
        </w:rPr>
      </w:pPr>
      <w:r>
        <w:rPr>
          <w:rFonts w:hint="eastAsia" w:ascii="仿宋" w:hAnsi="仿宋" w:eastAsia="仿宋" w:cs="Times New Roman"/>
          <w:kern w:val="2"/>
          <w:sz w:val="28"/>
          <w:szCs w:val="28"/>
          <w:lang w:val="en-US" w:eastAsia="zh-CN" w:bidi="ar"/>
        </w:rPr>
        <w:t>合同金额以甲方客户实际验收合格并签收确认的数量和甲乙双方对账的金额为准。</w:t>
      </w:r>
    </w:p>
    <w:p w14:paraId="58C8EE93">
      <w:pPr>
        <w:keepNext w:val="0"/>
        <w:keepLines w:val="0"/>
        <w:widowControl w:val="0"/>
        <w:suppressLineNumbers w:val="0"/>
        <w:spacing w:before="0" w:beforeAutospacing="0" w:after="0" w:afterAutospacing="0" w:line="360" w:lineRule="auto"/>
        <w:ind w:left="0" w:right="0" w:firstLine="560" w:firstLineChars="200"/>
        <w:jc w:val="left"/>
        <w:rPr>
          <w:szCs w:val="28"/>
          <w:lang w:val="en-US"/>
        </w:rPr>
      </w:pPr>
      <w:r>
        <w:rPr>
          <w:rFonts w:hint="eastAsia" w:ascii="仿宋" w:hAnsi="仿宋" w:eastAsia="仿宋" w:cs="Times New Roman"/>
          <w:kern w:val="2"/>
          <w:sz w:val="28"/>
          <w:szCs w:val="28"/>
          <w:lang w:val="en-US" w:eastAsia="zh-CN" w:bidi="ar"/>
        </w:rPr>
        <w:t>四、供货要求</w:t>
      </w:r>
    </w:p>
    <w:p w14:paraId="0C123746">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（一）乙方在合同期内，按甲方要求</w:t>
      </w:r>
      <w:r>
        <w:rPr>
          <w:rFonts w:hint="eastAsia" w:ascii="仿宋_GB2312" w:hAnsi="仿宋" w:eastAsia="仿宋_GB2312" w:cs="仿宋_GB2312"/>
          <w:kern w:val="2"/>
          <w:sz w:val="28"/>
          <w:szCs w:val="28"/>
          <w:lang w:val="en-US" w:eastAsia="zh-CN" w:bidi="ar"/>
        </w:rPr>
        <w:t>（具体以甲方发送的订货单信息为准）</w:t>
      </w:r>
      <w:r>
        <w:rPr>
          <w:rFonts w:hint="eastAsia" w:ascii="仿宋" w:hAnsi="仿宋" w:eastAsia="仿宋" w:cs="Times New Roman"/>
          <w:kern w:val="2"/>
          <w:sz w:val="28"/>
          <w:szCs w:val="28"/>
          <w:lang w:val="en-US" w:eastAsia="zh-CN" w:bidi="ar"/>
        </w:rPr>
        <w:t>向甲方或甲方指定客户提供符合要求的肉类食品。</w:t>
      </w:r>
    </w:p>
    <w:p w14:paraId="26191123">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1、乙方所提供肉类食品质量必须确保质量，安全、卫生、无毒、无害，符合《中华人民共和国食品安全法》、《中华人民共和国动物防疫法》及相关法律、法规和政府要求，如涉及国家强制认证要求的，必须按规定提供相应认证证书。</w:t>
      </w:r>
      <w:r>
        <w:rPr>
          <w:rFonts w:hint="eastAsia" w:ascii="仿宋_GB2312" w:hAnsi="仿宋" w:eastAsia="仿宋_GB2312" w:cs="仿宋_GB2312"/>
          <w:kern w:val="2"/>
          <w:sz w:val="28"/>
          <w:szCs w:val="28"/>
          <w:lang w:val="en-US" w:eastAsia="zh-CN" w:bidi="ar"/>
        </w:rPr>
        <w:t>乙方对所供货物的卫生安全和质量安全承担全部经济和法律责任。如所供货物无相关国家、行业质量标准，乙方确保货物不存在任何影响人体健康的问题或隐患，否则由乙方无条件退货或换货，并负责赔偿给甲方和第三方造成的全部损失。</w:t>
      </w:r>
    </w:p>
    <w:p w14:paraId="1E3501C5">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2、乙方供货时必须按甲方要求，向甲方及其客户提供同批次肉类食品的检验单和检验检疫报告。</w:t>
      </w:r>
    </w:p>
    <w:p w14:paraId="6313B7BE">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3、甲方确定乙方供货的具体品种、数量、时间、规格品牌、等级等，并通过电话或网络等方式将报单传递给乙方。</w:t>
      </w:r>
    </w:p>
    <w:p w14:paraId="1EA9EF31">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4、乙方按甲方所提供肉类的品种、数量需求，保质保量，在配送当日零晨4时之前无条件送达至甲方指定的地方，同时乙方必须按甲方提供配送单位分品种、数量进行分割，协助装车，乙方必须在指定范围内进行供货。</w:t>
      </w:r>
      <w:r>
        <w:rPr>
          <w:rFonts w:hint="eastAsia" w:ascii="仿宋_GB2312" w:hAnsi="仿宋" w:eastAsia="仿宋_GB2312" w:cs="仿宋_GB2312"/>
          <w:kern w:val="2"/>
          <w:sz w:val="28"/>
          <w:szCs w:val="28"/>
          <w:lang w:val="en-US" w:eastAsia="zh-CN" w:bidi="ar"/>
        </w:rPr>
        <w:t>乙方自行承担货物装车、运输、卸车、分拣及相关费用和安全责任。</w:t>
      </w:r>
    </w:p>
    <w:p w14:paraId="614F0FB2">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5、乙方在合同期内如遇</w:t>
      </w:r>
      <w:r>
        <w:rPr>
          <w:rFonts w:hint="eastAsia" w:ascii="仿宋_GB2312" w:hAnsi="仿宋" w:eastAsia="仿宋_GB2312" w:cs="仿宋_GB2312"/>
          <w:kern w:val="2"/>
          <w:sz w:val="28"/>
          <w:szCs w:val="28"/>
          <w:lang w:val="en-US" w:eastAsia="zh-CN" w:bidi="ar"/>
        </w:rPr>
        <w:t>因地震、洪水、泥石流、疫情、政府禁令等人力不可抗拒的原因导致</w:t>
      </w:r>
      <w:r>
        <w:rPr>
          <w:rFonts w:hint="eastAsia" w:ascii="仿宋" w:hAnsi="仿宋" w:eastAsia="仿宋" w:cs="Times New Roman"/>
          <w:kern w:val="2"/>
          <w:sz w:val="28"/>
          <w:szCs w:val="28"/>
          <w:lang w:val="en-US" w:eastAsia="zh-CN" w:bidi="ar"/>
        </w:rPr>
        <w:t>货源紧张、物价突涨等情况，要顾全大局，确保供应，维护甲方客户的稳定</w:t>
      </w:r>
      <w:r>
        <w:rPr>
          <w:rFonts w:hint="eastAsia" w:ascii="仿宋_GB2312" w:hAnsi="仿宋" w:eastAsia="仿宋_GB2312" w:cs="仿宋_GB2312"/>
          <w:kern w:val="2"/>
          <w:sz w:val="28"/>
          <w:szCs w:val="28"/>
          <w:lang w:val="en-US" w:eastAsia="zh-CN" w:bidi="ar"/>
        </w:rPr>
        <w:t>，不得擅自断供或降低供应品质；经双方协商一致同意后，可适当调整供货价格以平衡双方权利义务关系</w:t>
      </w:r>
      <w:r>
        <w:rPr>
          <w:rFonts w:hint="eastAsia" w:ascii="仿宋" w:hAnsi="仿宋" w:eastAsia="仿宋" w:cs="Times New Roman"/>
          <w:kern w:val="2"/>
          <w:sz w:val="28"/>
          <w:szCs w:val="28"/>
          <w:lang w:val="en-US" w:eastAsia="zh-CN" w:bidi="ar"/>
        </w:rPr>
        <w:t>。</w:t>
      </w:r>
    </w:p>
    <w:p w14:paraId="4D3814F3">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6、乙方所供肉类食品必须接受甲方及其客户的验收，并接受甲方监督、检查，不得出现假冒伪劣和质量不合格产品，否则，甲方及其客户可拒收不合格产品，乙方应当及时配送合格产品并经验收合格，否则视为逾期交货。</w:t>
      </w:r>
    </w:p>
    <w:p w14:paraId="2D647D60">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7、乙方及乙方人员在</w:t>
      </w:r>
      <w:r>
        <w:rPr>
          <w:rFonts w:hint="eastAsia" w:ascii="仿宋_GB2312" w:hAnsi="仿宋" w:eastAsia="仿宋_GB2312" w:cs="仿宋_GB2312"/>
          <w:kern w:val="2"/>
          <w:sz w:val="28"/>
          <w:szCs w:val="28"/>
          <w:lang w:val="en-US" w:eastAsia="zh-CN" w:bidi="ar"/>
        </w:rPr>
        <w:t>货物供应、</w:t>
      </w:r>
      <w:r>
        <w:rPr>
          <w:rFonts w:hint="eastAsia" w:ascii="仿宋" w:hAnsi="仿宋" w:eastAsia="仿宋" w:cs="Times New Roman"/>
          <w:kern w:val="2"/>
          <w:sz w:val="28"/>
          <w:szCs w:val="28"/>
          <w:lang w:val="en-US" w:eastAsia="zh-CN" w:bidi="ar"/>
        </w:rPr>
        <w:t>配送</w:t>
      </w:r>
      <w:r>
        <w:rPr>
          <w:rFonts w:hint="eastAsia" w:ascii="仿宋_GB2312" w:hAnsi="仿宋" w:eastAsia="仿宋_GB2312" w:cs="仿宋_GB2312"/>
          <w:kern w:val="2"/>
          <w:sz w:val="28"/>
          <w:szCs w:val="28"/>
          <w:lang w:val="en-US" w:eastAsia="zh-CN" w:bidi="ar"/>
        </w:rPr>
        <w:t>、分拣及本合同履行</w:t>
      </w:r>
      <w:r>
        <w:rPr>
          <w:rFonts w:hint="eastAsia" w:ascii="仿宋" w:hAnsi="仿宋" w:eastAsia="仿宋" w:cs="Times New Roman"/>
          <w:kern w:val="2"/>
          <w:sz w:val="28"/>
          <w:szCs w:val="28"/>
          <w:lang w:val="en-US" w:eastAsia="zh-CN" w:bidi="ar"/>
        </w:rPr>
        <w:t>过程中发生的一切民事、刑事、经济责任和交通安全事故，由乙方自行负责，均与甲方无关。</w:t>
      </w:r>
    </w:p>
    <w:p w14:paraId="210C1542">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_GB2312" w:hAnsi="仿宋" w:eastAsia="仿宋_GB2312" w:cs="仿宋_GB2312"/>
          <w:kern w:val="2"/>
          <w:sz w:val="28"/>
          <w:szCs w:val="28"/>
          <w:lang w:val="en-US" w:eastAsia="zh-CN" w:bidi="ar"/>
        </w:rPr>
        <w:t>8、如乙方供应的产品出现质量问题，乙方应在甲方监督下对情况进行调查，如因产品质量问题导致人员健康受到伤害（如食物中毒等），甲方可立即终止本协议，由乙方承担相应民事、刑事及行政的法律责任，并赔偿给甲方和第三方造成的全部损失。</w:t>
      </w:r>
    </w:p>
    <w:p w14:paraId="0BF92CF9">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（二）价格确定</w:t>
      </w:r>
    </w:p>
    <w:p w14:paraId="6F18F681">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1、合同签订后，甲、乙双方原则上每周协商确定下一周肉类食品品种、规格及定价，经甲方定价小组签批后执行。</w:t>
      </w:r>
    </w:p>
    <w:p w14:paraId="7BB2B08E">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双方按照市场批发价协商确定肉类的适用采购价格，如在执行中出现原确定的货物价格突变，对经营状况确实造成较大影响的，由甲、乙双方到批发市场进行联合询价，调取的价格必须经双方询价人签字确认，交由甲方主管领导批准后执行。</w:t>
      </w:r>
    </w:p>
    <w:p w14:paraId="6F48A294">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_GB2312" w:hAnsi="仿宋" w:eastAsia="仿宋_GB2312" w:cs="仿宋_GB2312"/>
          <w:kern w:val="2"/>
          <w:sz w:val="28"/>
          <w:szCs w:val="28"/>
          <w:lang w:val="en-US" w:eastAsia="zh-CN" w:bidi="ar"/>
        </w:rPr>
        <w:t>3、每批次货物验收合格、甲方客户向甲方完成货款结算且甲方收到乙方开具等额数量的合法税务发票后按约定的付款方式向乙方支付该批次货款。</w:t>
      </w:r>
    </w:p>
    <w:p w14:paraId="1AF66894">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 xml:space="preserve">   （三）验收规定</w:t>
      </w:r>
    </w:p>
    <w:p w14:paraId="1D233485">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1、到货后，由甲方客户安排人员进行验收，有国家相关行业标准的按行业规范验收。验收发现数量（重量）不足的，以实际货物数量（重量）验收，并在配送单上注明，验收人签字确认。甲方按配送数量扣减正常损耗，原则上不得超过5‰。</w:t>
      </w:r>
    </w:p>
    <w:p w14:paraId="07327755">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2、验收时发现质量不符合要求的，乙方应无条件退货，由此发生的一切费用及损失由乙方承担。</w:t>
      </w:r>
    </w:p>
    <w:p w14:paraId="61DF8F86">
      <w:pPr>
        <w:keepNext w:val="0"/>
        <w:keepLines w:val="0"/>
        <w:widowControl w:val="0"/>
        <w:suppressLineNumbers w:val="0"/>
        <w:spacing w:before="0" w:beforeAutospacing="0" w:after="0" w:afterAutospacing="0" w:line="360" w:lineRule="auto"/>
        <w:ind w:left="0" w:right="0" w:firstLine="560" w:firstLineChars="200"/>
        <w:jc w:val="left"/>
        <w:rPr>
          <w:szCs w:val="28"/>
          <w:lang w:val="en-US"/>
        </w:rPr>
      </w:pPr>
      <w:r>
        <w:rPr>
          <w:rFonts w:hint="eastAsia" w:ascii="仿宋" w:hAnsi="仿宋" w:eastAsia="仿宋" w:cs="Times New Roman"/>
          <w:kern w:val="2"/>
          <w:sz w:val="28"/>
          <w:szCs w:val="28"/>
          <w:lang w:val="en-US" w:eastAsia="zh-CN" w:bidi="ar"/>
        </w:rPr>
        <w:t>3、验收时发现货品有遗漏的，乙方必须在甲方要求时间内保质保量完成补货</w:t>
      </w:r>
      <w:r>
        <w:rPr>
          <w:rFonts w:hint="eastAsia" w:ascii="仿宋_GB2312" w:hAnsi="仿宋" w:eastAsia="仿宋_GB2312" w:cs="仿宋_GB2312"/>
          <w:kern w:val="2"/>
          <w:sz w:val="28"/>
          <w:szCs w:val="28"/>
          <w:lang w:val="en-US" w:eastAsia="zh-CN" w:bidi="ar"/>
        </w:rPr>
        <w:t>，构成逾期交货的，乙方承担逾期交货违约责任</w:t>
      </w:r>
      <w:r>
        <w:rPr>
          <w:rFonts w:hint="eastAsia" w:ascii="仿宋" w:hAnsi="仿宋" w:eastAsia="仿宋" w:cs="Times New Roman"/>
          <w:kern w:val="2"/>
          <w:sz w:val="28"/>
          <w:szCs w:val="28"/>
          <w:lang w:val="en-US" w:eastAsia="zh-CN" w:bidi="ar"/>
        </w:rPr>
        <w:t>。</w:t>
      </w:r>
    </w:p>
    <w:p w14:paraId="418623B7">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（四）食品卫生安全及信用保证金</w:t>
      </w:r>
    </w:p>
    <w:p w14:paraId="33E7E02D">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为保证乙方确实严格履行本合同相关规定，甲方将押付乙方三个月货款作为食品卫生安全及信用保证金。乙方若在合同期内正常履行合同，无任何食品卫生安全事件及信用事件，则合同期满后30日内，甲方全额无息返还该保证金。</w:t>
      </w:r>
    </w:p>
    <w:p w14:paraId="13BFD695">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（五）违约责任</w:t>
      </w:r>
    </w:p>
    <w:p w14:paraId="15CCC366">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1、除不可抗力因素外，乙方供货不及时或配送货品不全，对甲方及其客户正常工作、生活秩序造成影响的，甲方有权视情节严重对乙方进行处理，情况严重的可以立即解除合同，直至追究其经济和法律责任。</w:t>
      </w:r>
    </w:p>
    <w:p w14:paraId="24F8C991">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2、乙方因供应和配送的产品质量不符合甲方标准、要求，导致甲方经济损失</w:t>
      </w:r>
      <w:r>
        <w:rPr>
          <w:rFonts w:hint="eastAsia" w:ascii="仿宋_GB2312" w:hAnsi="仿宋" w:eastAsia="仿宋_GB2312" w:cs="仿宋_GB2312"/>
          <w:kern w:val="2"/>
          <w:sz w:val="28"/>
          <w:szCs w:val="28"/>
          <w:lang w:val="en-US" w:eastAsia="zh-CN" w:bidi="ar"/>
        </w:rPr>
        <w:t>（含直接和间接损失）</w:t>
      </w:r>
      <w:r>
        <w:rPr>
          <w:rFonts w:hint="eastAsia" w:ascii="仿宋" w:hAnsi="仿宋" w:eastAsia="仿宋" w:cs="Times New Roman"/>
          <w:kern w:val="2"/>
          <w:sz w:val="28"/>
          <w:szCs w:val="28"/>
          <w:lang w:val="en-US" w:eastAsia="zh-CN" w:bidi="ar"/>
        </w:rPr>
        <w:t>，由乙方承担全部赔偿责任，甲方有权根据影响情况对在该批次货款的10%内</w:t>
      </w:r>
      <w:r>
        <w:rPr>
          <w:rFonts w:hint="eastAsia" w:ascii="仿宋_GB2312" w:hAnsi="仿宋" w:eastAsia="仿宋_GB2312" w:cs="仿宋_GB2312"/>
          <w:kern w:val="2"/>
          <w:sz w:val="28"/>
          <w:szCs w:val="28"/>
          <w:lang w:val="en-US" w:eastAsia="zh-CN" w:bidi="ar"/>
        </w:rPr>
        <w:t>收取惩罚性违约金</w:t>
      </w:r>
      <w:r>
        <w:rPr>
          <w:rFonts w:hint="eastAsia" w:ascii="仿宋" w:hAnsi="仿宋" w:eastAsia="仿宋" w:cs="Times New Roman"/>
          <w:kern w:val="2"/>
          <w:sz w:val="28"/>
          <w:szCs w:val="28"/>
          <w:lang w:val="en-US" w:eastAsia="zh-CN" w:bidi="ar"/>
        </w:rPr>
        <w:t>。情况严重的可以立即解除合同，并不予退还食品卫生安全及信用保证金。</w:t>
      </w:r>
    </w:p>
    <w:p w14:paraId="7837E490">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3、如甲方及其客户对乙方所提供的肉类食品的质量有争议的，经检验检疫确属乙方责任，第一次甲方给予警告及通报并由乙方立即更换货品；如果出现第二次类似情况甲方有权单方面解除合同，不予退还乙方缴纳的食品卫生安全及信用保证金，并且甲方保留向乙方进一步追诉的权利。</w:t>
      </w:r>
    </w:p>
    <w:p w14:paraId="46BC23A5">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4、因乙方所供产品出现质量问题，造成甲方及其客户服务对象及有关人员食用后出现一切不良反应的，经权威机构查实后，乙方应承担全部法律、经济责任，并赔偿甲方的损失。双方合同立即解除，不予退还乙方缴纳的食品卫生安全及信用保证金，甲方保留向乙方进一步追诉的权利。</w:t>
      </w:r>
    </w:p>
    <w:p w14:paraId="4ECC52BD">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5、如因乙方违约或乙方责任造成甲方客户损失，其损失赔偿金甲方有权在乙方的当期货款中扣除，不足扣除的，甲方有权向乙方索赔。</w:t>
      </w:r>
    </w:p>
    <w:p w14:paraId="6541A6E1">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6、因甲方未及时将采购品种及数量报与乙方，造成供货不及时的，乙方不承担责任，由甲方承担相关费用。</w:t>
      </w:r>
    </w:p>
    <w:p w14:paraId="26338D9F">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7、双方合作期间必须秉承诚实守信、廉洁自律的原则，如发现任何一方在合作过程中有行贿、受贿、徇私舞弊的现象，视其违约并立即解除合同，如因此给另一方造成损失的，一切责任由违约方和当事人共同承担。</w:t>
      </w:r>
    </w:p>
    <w:p w14:paraId="3ADEF030">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五、其他规定</w:t>
      </w:r>
    </w:p>
    <w:p w14:paraId="60EF874D">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1、乙方代送货物的配送单必须于次日下午5点前交至甲方指定人员，逾期甲方有权视影响情况收取相应惩罚性违约金。</w:t>
      </w:r>
    </w:p>
    <w:p w14:paraId="2FC212F3">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2、乙方必须在每月26日前向甲方提供当月(结算时间为上月26日至本月25日止)全部商品的数量、单价、金额，与甲方财务部进行核对。</w:t>
      </w:r>
    </w:p>
    <w:p w14:paraId="3E6FC9E7">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原则上甲、乙双方对账期限为一个月结算一次，对账期限结束后，乙方按双方核对确认的数量、金额开具正规对应税率的增值税发票，</w:t>
      </w:r>
      <w:r>
        <w:rPr>
          <w:rFonts w:hint="eastAsia" w:ascii="仿宋_GB2312" w:hAnsi="仿宋" w:eastAsia="仿宋_GB2312" w:cs="仿宋_GB2312"/>
          <w:kern w:val="2"/>
          <w:sz w:val="28"/>
          <w:szCs w:val="28"/>
          <w:lang w:val="en-US" w:eastAsia="zh-CN" w:bidi="ar"/>
        </w:rPr>
        <w:t>在符合本合同约定付款条件后10个工作日内，</w:t>
      </w:r>
      <w:r>
        <w:rPr>
          <w:rFonts w:hint="eastAsia" w:ascii="仿宋" w:hAnsi="仿宋" w:eastAsia="仿宋" w:cs="Times New Roman"/>
          <w:kern w:val="2"/>
          <w:sz w:val="28"/>
          <w:szCs w:val="28"/>
          <w:lang w:val="en-US" w:eastAsia="zh-CN" w:bidi="ar"/>
        </w:rPr>
        <w:t>甲方按照约定付款方式转账支付。</w:t>
      </w:r>
    </w:p>
    <w:p w14:paraId="0C73418C">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3、本合同在履行过程中,如遇到国家政策、地方相关部门指令要求等不可抗力的情况出现，必须要进行调整时,可经甲、乙双方协商，解除或修改本合同。</w:t>
      </w:r>
    </w:p>
    <w:p w14:paraId="351C8A74">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4、本合同在履行过程中发生争议，由双方当事人协商解决；协商不成的，向甲方所在地人民法院起诉。</w:t>
      </w:r>
    </w:p>
    <w:p w14:paraId="6A78D168">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5、本合同经双方签字盖章后生效，一式叁份，甲方贰份，乙方壹份，具有同等效力。</w:t>
      </w:r>
    </w:p>
    <w:p w14:paraId="14684A21">
      <w:pPr>
        <w:pStyle w:val="5"/>
        <w:widowControl/>
        <w:spacing w:line="360" w:lineRule="auto"/>
        <w:rPr>
          <w:rFonts w:hint="eastAsia" w:ascii="仿宋" w:hAnsi="仿宋" w:eastAsia="仿宋" w:cs="仿宋"/>
          <w:sz w:val="28"/>
          <w:szCs w:val="28"/>
          <w:lang w:val="en-US"/>
        </w:rPr>
      </w:pPr>
    </w:p>
    <w:p w14:paraId="4C925AB6">
      <w:pPr>
        <w:pStyle w:val="5"/>
        <w:widowControl/>
        <w:spacing w:line="360" w:lineRule="auto"/>
        <w:rPr>
          <w:rFonts w:hint="eastAsia" w:ascii="仿宋" w:hAnsi="仿宋" w:eastAsia="仿宋" w:cs="仿宋"/>
          <w:sz w:val="28"/>
          <w:szCs w:val="28"/>
          <w:lang w:val="en-US"/>
        </w:rPr>
      </w:pPr>
    </w:p>
    <w:p w14:paraId="669D1621">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甲方名称（盖章）                乙方名称（盖章）</w:t>
      </w:r>
    </w:p>
    <w:p w14:paraId="35219530">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法人代表（签字）：               法人代表（签字）：</w:t>
      </w:r>
    </w:p>
    <w:p w14:paraId="68ED789D">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委托代理人：                    委托代理人：</w:t>
      </w:r>
    </w:p>
    <w:p w14:paraId="138F6535">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联系电话：                      联系电话：</w:t>
      </w:r>
    </w:p>
    <w:p w14:paraId="5A848EB2">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地址：绵阳市涪城区              地址：龙门镇迴龙路10号</w:t>
      </w:r>
    </w:p>
    <w:p w14:paraId="33A1C478">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 xml:space="preserve">                   </w:t>
      </w:r>
    </w:p>
    <w:p w14:paraId="29C9918E">
      <w:pPr>
        <w:keepNext w:val="0"/>
        <w:keepLines w:val="0"/>
        <w:widowControl w:val="0"/>
        <w:suppressLineNumbers w:val="0"/>
        <w:spacing w:before="0" w:beforeAutospacing="0" w:after="0" w:afterAutospacing="0" w:line="360" w:lineRule="auto"/>
        <w:ind w:left="0" w:right="0" w:firstLine="2730" w:firstLineChars="975"/>
        <w:jc w:val="right"/>
        <w:rPr>
          <w:rFonts w:hint="eastAsia" w:ascii="仿宋" w:hAnsi="仿宋" w:eastAsia="仿宋" w:cs="Times New Roman"/>
          <w:kern w:val="2"/>
          <w:sz w:val="28"/>
          <w:szCs w:val="28"/>
          <w:lang w:val="en-US" w:eastAsia="zh-CN" w:bidi="ar"/>
        </w:rPr>
      </w:pPr>
      <w:r>
        <w:rPr>
          <w:rFonts w:hint="eastAsia" w:ascii="仿宋" w:hAnsi="仿宋" w:eastAsia="仿宋" w:cs="Times New Roman"/>
          <w:kern w:val="2"/>
          <w:sz w:val="28"/>
          <w:szCs w:val="28"/>
          <w:lang w:val="en-US" w:eastAsia="zh-CN" w:bidi="ar"/>
        </w:rPr>
        <w:t>签订合同时间：   年  月  日</w:t>
      </w:r>
    </w:p>
    <w:p w14:paraId="780186FA">
      <w:pPr>
        <w:keepNext w:val="0"/>
        <w:keepLines w:val="0"/>
        <w:widowControl w:val="0"/>
        <w:suppressLineNumbers w:val="0"/>
        <w:spacing w:before="0" w:beforeAutospacing="0" w:after="160" w:afterAutospacing="0" w:line="440" w:lineRule="exact"/>
        <w:ind w:left="0" w:right="0"/>
        <w:jc w:val="center"/>
        <w:rPr>
          <w:rFonts w:hint="eastAsia" w:ascii="宋体" w:hAnsi="宋体" w:eastAsia="仿宋" w:cs="宋体"/>
          <w:b/>
          <w:bCs w:val="0"/>
          <w:sz w:val="36"/>
          <w:szCs w:val="36"/>
          <w:lang w:val="en-US"/>
        </w:rPr>
      </w:pPr>
      <w:r>
        <w:rPr>
          <w:rFonts w:hint="eastAsia" w:ascii="宋体" w:hAnsi="宋体" w:eastAsia="仿宋" w:cs="Times New Roman"/>
          <w:b/>
          <w:bCs w:val="0"/>
          <w:kern w:val="2"/>
          <w:sz w:val="36"/>
          <w:szCs w:val="36"/>
          <w:lang w:val="en-US" w:eastAsia="zh-CN" w:bidi="ar"/>
        </w:rPr>
        <w:t>购</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销</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合</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同</w:t>
      </w:r>
    </w:p>
    <w:p w14:paraId="79A38253">
      <w:pPr>
        <w:keepNext w:val="0"/>
        <w:keepLines w:val="0"/>
        <w:widowControl w:val="0"/>
        <w:suppressLineNumbers w:val="0"/>
        <w:spacing w:before="0" w:beforeAutospacing="0" w:after="160" w:afterAutospacing="0" w:line="440" w:lineRule="exact"/>
        <w:ind w:left="0" w:right="0"/>
        <w:jc w:val="center"/>
        <w:rPr>
          <w:rFonts w:hint="eastAsia" w:ascii="宋体" w:hAnsi="宋体" w:eastAsia="宋体" w:cs="宋体"/>
          <w:b/>
          <w:bCs w:val="0"/>
          <w:sz w:val="36"/>
          <w:szCs w:val="36"/>
          <w:lang w:val="en-US"/>
        </w:rPr>
      </w:pPr>
      <w:r>
        <w:rPr>
          <w:rFonts w:hint="eastAsia" w:ascii="宋体" w:hAnsi="宋体" w:eastAsia="仿宋" w:cs="Times New Roman"/>
          <w:b/>
          <w:bCs w:val="0"/>
          <w:kern w:val="2"/>
          <w:sz w:val="36"/>
          <w:szCs w:val="36"/>
          <w:lang w:val="en-US" w:eastAsia="zh-CN" w:bidi="ar"/>
        </w:rPr>
        <w:t>（</w:t>
      </w:r>
      <w:r>
        <w:rPr>
          <w:rFonts w:hint="eastAsia" w:ascii="宋体" w:hAnsi="宋体" w:eastAsia="仿宋" w:cs="Times New Roman"/>
          <w:b/>
          <w:bCs w:val="0"/>
          <w:kern w:val="2"/>
          <w:sz w:val="30"/>
          <w:szCs w:val="30"/>
          <w:lang w:val="en-US" w:eastAsia="zh-CN" w:bidi="ar"/>
        </w:rPr>
        <w:t>水产、海鲜及冻制品类</w:t>
      </w:r>
      <w:r>
        <w:rPr>
          <w:rFonts w:hint="eastAsia" w:ascii="宋体" w:hAnsi="宋体" w:eastAsia="仿宋" w:cs="Times New Roman"/>
          <w:b/>
          <w:bCs w:val="0"/>
          <w:kern w:val="2"/>
          <w:sz w:val="36"/>
          <w:szCs w:val="36"/>
          <w:lang w:val="en-US" w:eastAsia="zh-CN" w:bidi="ar"/>
        </w:rPr>
        <w:t>）</w:t>
      </w:r>
    </w:p>
    <w:p w14:paraId="06479B51">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甲方：</w:t>
      </w:r>
      <w:r>
        <w:rPr>
          <w:rFonts w:hint="eastAsia" w:ascii="仿宋" w:hAnsi="仿宋" w:eastAsia="仿宋" w:cs="仿宋"/>
          <w:kern w:val="2"/>
          <w:sz w:val="28"/>
          <w:szCs w:val="28"/>
          <w:u w:val="single"/>
          <w:lang w:val="en-US" w:eastAsia="zh-CN" w:bidi="ar"/>
        </w:rPr>
        <w:t>绵阳市高水农副产品批发有限公司</w:t>
      </w:r>
      <w:r>
        <w:rPr>
          <w:rFonts w:hint="eastAsia" w:ascii="仿宋" w:hAnsi="仿宋" w:eastAsia="仿宋" w:cs="仿宋"/>
          <w:kern w:val="2"/>
          <w:sz w:val="28"/>
          <w:szCs w:val="28"/>
          <w:lang w:val="en-US" w:eastAsia="zh-CN" w:bidi="ar"/>
        </w:rPr>
        <w:t>（以下简称甲方）</w:t>
      </w:r>
    </w:p>
    <w:p w14:paraId="5E27FF81">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乙方：</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（以下简称乙方）</w:t>
      </w:r>
    </w:p>
    <w:p w14:paraId="6C82CDE2">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经甲乙双方协商一致，由乙方对甲方所需的水产、海鲜及冻制品类产品进行供货，现双方就供货事宜，达成如下协议。</w:t>
      </w:r>
    </w:p>
    <w:p w14:paraId="74D27444">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一、合同期限</w:t>
      </w:r>
    </w:p>
    <w:p w14:paraId="068EAAA8">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合同有效期限为：自    年  月  日始至   年  月  日。</w:t>
      </w:r>
    </w:p>
    <w:p w14:paraId="0A0069FF">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二、供货范围</w:t>
      </w:r>
    </w:p>
    <w:p w14:paraId="1BFD92EA">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供货的品种、规格、品质和数量要求以甲方发送的订货通知为准。</w:t>
      </w:r>
    </w:p>
    <w:p w14:paraId="1E615CD4">
      <w:pPr>
        <w:keepNext w:val="0"/>
        <w:keepLines w:val="0"/>
        <w:widowControl w:val="0"/>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 xml:space="preserve">三、合同金额 </w:t>
      </w:r>
    </w:p>
    <w:p w14:paraId="585CDEA2">
      <w:pPr>
        <w:keepNext w:val="0"/>
        <w:keepLines w:val="0"/>
        <w:widowControl w:val="0"/>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合同金额以甲方客户实际验收合格并签收确认的数量和甲乙双方对账的金额为准。</w:t>
      </w:r>
    </w:p>
    <w:p w14:paraId="1F94B712">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四、供货要求</w:t>
      </w:r>
    </w:p>
    <w:p w14:paraId="43C86F80">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（一）乙方在合同期内，按甲方要求（具体以甲方发送的订货单信息为准）向甲方或甲方指定客户提供符合要求的水产、海鲜及冻制品类食品。</w:t>
      </w:r>
    </w:p>
    <w:p w14:paraId="4DAE724B">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乙方所提供水产、海鲜及冻制品类食品质量必须确保质量，安全、卫生、无毒、无害，符合《中华人民共和国食品安全法》、《中华人民共和国动物防疫法》及相关法律、法规和政府要求，如涉及国家强制认证要求的，必须按规定提供相应认证证书。乙方对所供货物的卫生安全和质量安全承担全部经济和法律责任。如所供货物无相关国家、行业质量标准，乙方确保货物不存在任何影响人体健康的问题或隐患，否则由乙方无条件退货或换货，并负责赔偿给甲方和第三方造成的全部损失。</w:t>
      </w:r>
    </w:p>
    <w:p w14:paraId="5BEA5BBC">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2、乙方供货时必须按甲方要求，向甲方及其客户提供同批次水产、海鲜及冻制品类食品的检验单和检验检疫报告。</w:t>
      </w:r>
    </w:p>
    <w:p w14:paraId="20698C18">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3、甲方确定乙方供货的具体品种、数量、时间、规格品牌、等级等，并通过电话或网络等方式将报单传递给乙方。</w:t>
      </w:r>
    </w:p>
    <w:p w14:paraId="50D90CDD">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4、乙方按甲方所提供水产、海鲜及冻制品类的品种、数量需求，保质保量，在配送当日零晨4时之前无条件运送到甲方指定的地方，同时乙方必须按甲方提供配送单位分品种、数量进行分割，协助装车，乙方必须在指定范围内进行供货。乙方自行承担货物装车、运输、卸车、分拣及相关费用和安全责任。</w:t>
      </w:r>
    </w:p>
    <w:p w14:paraId="099273DD">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5、乙方在合同期内如遇因地震、洪水、泥石流、疫情、政府禁令等人力不可抗拒的原因导致货源紧张、物价突涨等情况，要顾全大局，确保供应，维护甲方客户的稳定，不得擅自断供或降低供应品质；经双方协商一致同意后，可适当调整供货价格以平衡双方权利义务关系。</w:t>
      </w:r>
    </w:p>
    <w:p w14:paraId="6DCA0775">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6、乙方所供水产、海鲜及冻制品类食品必须接受甲方及其客户的验收，并接受甲方监督、检查，不得出现假冒伪劣和质量不合格产品，否则，甲方及其客户可拒收不合格产品，乙方应当及时配送合格产品并经验收合格，否则视为逾期交货。</w:t>
      </w:r>
    </w:p>
    <w:p w14:paraId="6460C68C">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7、乙方及乙方人员在货物供应、配送、分拣及本合同履行过程中发生的一切民事、刑事、经济责任和交通安全事故，由乙方自行负责，均与甲方无关。</w:t>
      </w:r>
    </w:p>
    <w:p w14:paraId="01E4E47B">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8、如乙方供应的产品出现质量问题，乙方应在甲方监督下对情况进行调查，如因产品质量问题导致人员健康受到伤害（如食物中毒等），甲方可立即终止本协议，由乙方承担相应民事、刑事及行政的法律责任，并赔偿给甲方和第三方造成的全部损失。</w:t>
      </w:r>
    </w:p>
    <w:p w14:paraId="700ED6C0">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（二）价格确定</w:t>
      </w:r>
    </w:p>
    <w:p w14:paraId="46C8A198">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1、合同签订后，甲、乙双方原则上每月协商确定下一月水产、海鲜及冻制品类食品品种、规格及定价，经甲方定价小组签批后执行。</w:t>
      </w:r>
    </w:p>
    <w:p w14:paraId="39EAA3D4">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双方按照市场批发价协商确定水产、海鲜及冻制品类的适用采购价格，如在执行中出现原确定的货物价格突变，对经营状况确实造成较大影响的，由甲、乙双方到批发市场进行联合询价，调取的价格必须经双方询价人签字确认，交由甲方主管领导批准后执行。</w:t>
      </w:r>
    </w:p>
    <w:p w14:paraId="696B5A77">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3、每批次货物验收合格、甲方客户向甲方完成货款结算且甲方收到乙方开具的等额数量的合法税务发票后按约定的付款方式向乙方支付该批次货款。</w:t>
      </w:r>
    </w:p>
    <w:p w14:paraId="3DF68036">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（三）验收规定</w:t>
      </w:r>
    </w:p>
    <w:p w14:paraId="7F3E0593">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到货后，由甲方客户安排人员进行验收，有国家相关行业标准的按行业规范验收。验收发现数量（重量）不足的，以实际货物数量（重量）验收，并在配送单上注明，验收人签字确认。甲方按配送数量扣减正常损耗，原则上不得超过5‰。</w:t>
      </w:r>
    </w:p>
    <w:p w14:paraId="03A53C9D">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2、验收时发现质量不符合要求的，乙方应无条件退货，由此发生的一切费用及损失由乙方承担。</w:t>
      </w:r>
    </w:p>
    <w:p w14:paraId="705883D0">
      <w:pPr>
        <w:keepNext w:val="0"/>
        <w:keepLines w:val="0"/>
        <w:widowControl w:val="0"/>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3、验收时发现货品有遗漏的，乙方必须在甲方要求时间内保质保量完成补货，构成逾期交货的，乙方承担逾期交货违约责任。</w:t>
      </w:r>
    </w:p>
    <w:p w14:paraId="39CA1D84">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（四）食品卫生安全及信用保证金</w:t>
      </w:r>
    </w:p>
    <w:p w14:paraId="3EE1B59E">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为保证乙方确实严格履行本合同相关规定，甲方将押付乙方三个月货款作为食品卫生安全及信用保证金。乙方若在合同期内正常履行合同，无任何食品卫生安全事件及信用事件，则合同期满后30日内，甲方全额无息返还该保证金。</w:t>
      </w:r>
    </w:p>
    <w:p w14:paraId="3B34317A">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（五）违约责任：</w:t>
      </w:r>
    </w:p>
    <w:p w14:paraId="6580B73E">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1、除不可抗力因素外，乙方供货不及时或配送货品不全，对甲方及其客户正常工作、生活秩序造成影响的，甲方有权视情节严重对乙方进行处理，情况严重的可以立即解除合同，直至追究其经济和法律责任。</w:t>
      </w:r>
    </w:p>
    <w:p w14:paraId="7CE3E109">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乙方因供应和配送的产品质量不符合甲方标准、要求，导致甲方经济损失（含直接和间接损失），由乙方承担全部赔偿责任，甲方有权根据影响情况对在该批次货款的10%内收取惩罚性违约金。情况严重的可以立即解除合同，并不予退还食品卫生安全及信用保证金。</w:t>
      </w:r>
    </w:p>
    <w:p w14:paraId="6EE30E8D">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如甲方及其客户对乙方所提供的水产、海鲜及冻制品类食品的质量有争议的，经检验检疫确属乙方责任，第一次甲方给予警告及通报并由乙方立即更换货品或者赔偿相应损失；如果出现第二次类似情形甲方有权单方面解除合同，不予退还乙方缴纳的食品卫生安全及信用保证金，并且甲方保留向乙方进一步追诉的权利。</w:t>
      </w:r>
    </w:p>
    <w:p w14:paraId="4A5CB822">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4、因乙方所供产品出现质量问题，造成甲方及其客户服务对象及有关人员食用后出现一切不良反应的，经权威机构查实后，乙方应承担全部法律、经济责任，并赔偿甲方的损失。双方合同立即解除，不予退还乙方缴纳的食品卫生安全及信用保证金，甲方保留向乙方进一步追诉的权利。</w:t>
      </w:r>
    </w:p>
    <w:p w14:paraId="24E58AE2">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5、如因乙方违约或乙方责任造成甲方客户损失，其损失赔偿金甲方有权在乙方当期货款中扣除，不足扣除的，甲方有权向乙方索赔。</w:t>
      </w:r>
    </w:p>
    <w:p w14:paraId="149D93B2">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6、因甲方未及时将采购品种及数量报与乙方，造成供货不及时的，乙方不承担责任，由甲方承担相关费用。</w:t>
      </w:r>
    </w:p>
    <w:p w14:paraId="5932A50F">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7、双方合作期间必须秉承诚实守信、廉洁自律的原则，如发现任何一方在合作过程中有行贿、受贿、徇私舞弊的现象，视其违约并立即解除合同，如因此给另一方造成损失的，一切责任由违约方和当事人共同承担。</w:t>
      </w:r>
    </w:p>
    <w:p w14:paraId="3C05BDF9">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五、其他规定</w:t>
      </w:r>
    </w:p>
    <w:p w14:paraId="5C736B6A">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1、乙方代送货物的配送单必须于次日下午5点前交至甲方指定人员，逾期甲方有权视影响情况收取相应惩罚性违约金。</w:t>
      </w:r>
    </w:p>
    <w:p w14:paraId="23F5F765">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2、乙方必须在每月26日前向甲方提供当月(结算时间为上月26日至本月25日止)全部商品的数量、单价、金额，与甲方财务部进行核对。</w:t>
      </w:r>
    </w:p>
    <w:p w14:paraId="278E3095">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原则上甲、乙双方对账期限为一个月结算一次，对账期限结束后，乙方按双方核对确认的数量、金额开具正规对应税率的增值税发票，在符合本合同约定付款条件后10个工作日内，甲方按照约定付款方式转账支付。</w:t>
      </w:r>
    </w:p>
    <w:p w14:paraId="5D79BCDC">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3、本合同在履行过程中,如遇到国家政策、地方相关部门指令要求等不可抗力的情况出现，必须要进行调整时,可经甲、乙双方协商，解除或修改本合同。</w:t>
      </w:r>
    </w:p>
    <w:p w14:paraId="13E4CF09">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4、本合同在履行过程中发生争议，由双方当事人协商解决；协商不成的，向甲方所在地人民法院起诉。</w:t>
      </w:r>
    </w:p>
    <w:p w14:paraId="3D5A465A">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5、本合同经双方签字盖章后生效，一式叁份，甲方贰份，乙方壹份，具有同等效力。</w:t>
      </w:r>
    </w:p>
    <w:p w14:paraId="1B4AB83C">
      <w:pPr>
        <w:keepNext w:val="0"/>
        <w:keepLines w:val="0"/>
        <w:widowControl w:val="0"/>
        <w:suppressLineNumbers w:val="0"/>
        <w:spacing w:before="0" w:beforeAutospacing="0" w:after="0" w:afterAutospacing="0" w:line="360" w:lineRule="auto"/>
        <w:ind w:left="0" w:right="0"/>
        <w:jc w:val="left"/>
        <w:rPr>
          <w:rFonts w:cs="仿宋"/>
          <w:szCs w:val="28"/>
          <w:lang w:val="en-US"/>
        </w:rPr>
      </w:pPr>
    </w:p>
    <w:p w14:paraId="35A5FA3C">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甲方名称（盖章）                乙方名称（盖章）</w:t>
      </w:r>
    </w:p>
    <w:p w14:paraId="594EA6F9">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法人代表（签字）：               法人代表（签字）：</w:t>
      </w:r>
    </w:p>
    <w:p w14:paraId="4829A423">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委托代理人：                    委托代理人：</w:t>
      </w:r>
    </w:p>
    <w:p w14:paraId="21227BDA">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联系电话：                      联系电话：</w:t>
      </w:r>
    </w:p>
    <w:p w14:paraId="1B21D5B3">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地址：绵阳市涪城区              地址：</w:t>
      </w:r>
      <w:bookmarkStart w:id="0" w:name="_GoBack"/>
      <w:bookmarkEnd w:id="0"/>
      <w:r>
        <w:rPr>
          <w:rFonts w:hint="eastAsia" w:ascii="仿宋" w:hAnsi="仿宋" w:eastAsia="仿宋" w:cs="仿宋"/>
          <w:kern w:val="2"/>
          <w:sz w:val="28"/>
          <w:szCs w:val="28"/>
          <w:lang w:val="en-US" w:eastAsia="zh-CN" w:bidi="ar"/>
        </w:rPr>
        <w:t>龙门镇迴龙路10号</w:t>
      </w:r>
    </w:p>
    <w:p w14:paraId="1BD31C16">
      <w:pPr>
        <w:keepNext w:val="0"/>
        <w:keepLines w:val="0"/>
        <w:widowControl w:val="0"/>
        <w:suppressLineNumbers w:val="0"/>
        <w:spacing w:before="0" w:beforeAutospacing="0" w:after="0" w:afterAutospacing="0" w:line="360" w:lineRule="auto"/>
        <w:ind w:left="0" w:right="0" w:firstLine="371" w:firstLineChars="177"/>
        <w:jc w:val="left"/>
        <w:rPr>
          <w:rFonts w:cs="仿宋"/>
          <w:szCs w:val="28"/>
          <w:lang w:val="en-US"/>
        </w:rPr>
      </w:pPr>
    </w:p>
    <w:p w14:paraId="1641D82B">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 xml:space="preserve">                签订合同时间:    年    月   日</w:t>
      </w:r>
    </w:p>
    <w:p w14:paraId="2DBE29D4">
      <w:pPr>
        <w:rPr>
          <w:rFonts w:hint="eastAsia" w:ascii="黑体" w:hAnsi="宋体" w:eastAsia="黑体" w:cs="黑体"/>
          <w:bCs w:val="0"/>
          <w:color w:val="333333"/>
          <w:sz w:val="24"/>
          <w:szCs w:val="24"/>
          <w:lang w:val="en-US" w:eastAsia="zh-CN" w:bidi="ar"/>
        </w:rPr>
        <w:sectPr>
          <w:pgSz w:w="11906" w:h="16838"/>
          <w:pgMar w:top="1984" w:right="1417" w:bottom="1702" w:left="1417" w:header="851" w:footer="992" w:gutter="0"/>
          <w:paperSrc/>
          <w:cols w:space="425" w:num="1"/>
          <w:docGrid w:type="lines" w:linePitch="312" w:charSpace="0"/>
        </w:sectPr>
      </w:pPr>
    </w:p>
    <w:p w14:paraId="7B23B796">
      <w:pPr>
        <w:keepNext w:val="0"/>
        <w:keepLines w:val="0"/>
        <w:widowControl w:val="0"/>
        <w:suppressLineNumbers w:val="0"/>
        <w:spacing w:before="0" w:beforeAutospacing="0" w:after="160" w:afterAutospacing="0" w:line="440" w:lineRule="exact"/>
        <w:ind w:left="0" w:right="0"/>
        <w:jc w:val="center"/>
        <w:rPr>
          <w:rFonts w:hint="eastAsia" w:ascii="宋体" w:hAnsi="宋体" w:eastAsia="仿宋" w:cs="宋体"/>
          <w:b/>
          <w:bCs w:val="0"/>
          <w:sz w:val="36"/>
          <w:szCs w:val="36"/>
          <w:lang w:val="en-US"/>
        </w:rPr>
      </w:pPr>
      <w:r>
        <w:rPr>
          <w:rFonts w:hint="eastAsia" w:ascii="宋体" w:hAnsi="宋体" w:eastAsia="仿宋" w:cs="Times New Roman"/>
          <w:b/>
          <w:bCs w:val="0"/>
          <w:kern w:val="2"/>
          <w:sz w:val="36"/>
          <w:szCs w:val="36"/>
          <w:lang w:val="en-US" w:eastAsia="zh-CN" w:bidi="ar"/>
        </w:rPr>
        <w:t>购</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销</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合</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同</w:t>
      </w:r>
    </w:p>
    <w:p w14:paraId="2101D855">
      <w:pPr>
        <w:keepNext w:val="0"/>
        <w:keepLines w:val="0"/>
        <w:widowControl w:val="0"/>
        <w:suppressLineNumbers w:val="0"/>
        <w:spacing w:before="0" w:beforeAutospacing="0" w:after="160" w:afterAutospacing="0" w:line="440" w:lineRule="exact"/>
        <w:ind w:left="0" w:right="0"/>
        <w:jc w:val="center"/>
        <w:rPr>
          <w:rFonts w:hint="eastAsia" w:ascii="宋体" w:hAnsi="宋体" w:eastAsia="宋体" w:cs="宋体"/>
          <w:b/>
          <w:bCs w:val="0"/>
          <w:sz w:val="36"/>
          <w:szCs w:val="36"/>
          <w:lang w:val="en-US"/>
        </w:rPr>
      </w:pPr>
      <w:r>
        <w:rPr>
          <w:rFonts w:hint="eastAsia" w:ascii="宋体" w:hAnsi="宋体" w:eastAsia="仿宋" w:cs="Times New Roman"/>
          <w:b/>
          <w:bCs w:val="0"/>
          <w:kern w:val="2"/>
          <w:sz w:val="36"/>
          <w:szCs w:val="36"/>
          <w:lang w:val="en-US" w:eastAsia="zh-CN" w:bidi="ar"/>
        </w:rPr>
        <w:t>（</w:t>
      </w:r>
      <w:r>
        <w:rPr>
          <w:rFonts w:hint="eastAsia" w:ascii="宋体" w:hAnsi="宋体" w:eastAsia="仿宋" w:cs="Times New Roman"/>
          <w:b/>
          <w:bCs w:val="0"/>
          <w:kern w:val="2"/>
          <w:sz w:val="30"/>
          <w:szCs w:val="30"/>
          <w:lang w:val="en-US" w:eastAsia="zh-CN" w:bidi="ar"/>
        </w:rPr>
        <w:t>蛋类</w:t>
      </w:r>
      <w:r>
        <w:rPr>
          <w:rFonts w:hint="eastAsia" w:ascii="宋体" w:hAnsi="宋体" w:eastAsia="仿宋" w:cs="Times New Roman"/>
          <w:b/>
          <w:bCs w:val="0"/>
          <w:kern w:val="2"/>
          <w:sz w:val="36"/>
          <w:szCs w:val="36"/>
          <w:lang w:val="en-US" w:eastAsia="zh-CN" w:bidi="ar"/>
        </w:rPr>
        <w:t>）</w:t>
      </w:r>
    </w:p>
    <w:p w14:paraId="6D40A911">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甲方：</w:t>
      </w:r>
      <w:r>
        <w:rPr>
          <w:rFonts w:hint="eastAsia" w:ascii="仿宋" w:hAnsi="仿宋" w:eastAsia="仿宋" w:cs="仿宋"/>
          <w:kern w:val="2"/>
          <w:sz w:val="28"/>
          <w:szCs w:val="28"/>
          <w:u w:val="single"/>
          <w:lang w:val="en-US" w:eastAsia="zh-CN" w:bidi="ar"/>
        </w:rPr>
        <w:t>绵阳市高水农副产品批发有限公司</w:t>
      </w:r>
      <w:r>
        <w:rPr>
          <w:rFonts w:hint="eastAsia" w:ascii="仿宋" w:hAnsi="仿宋" w:eastAsia="仿宋" w:cs="仿宋"/>
          <w:kern w:val="2"/>
          <w:sz w:val="28"/>
          <w:szCs w:val="28"/>
          <w:lang w:val="en-US" w:eastAsia="zh-CN" w:bidi="ar"/>
        </w:rPr>
        <w:t>（以下简称甲方）</w:t>
      </w:r>
    </w:p>
    <w:p w14:paraId="0F95404A">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乙方：</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（以下简称乙方）</w:t>
      </w:r>
    </w:p>
    <w:p w14:paraId="51F85D48">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经甲乙双方协商一致，由乙方对甲方所需的蛋类产品进行供货，现双方就供货事宜，达成如下协议。</w:t>
      </w:r>
    </w:p>
    <w:p w14:paraId="64148AC3">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一、合同期限</w:t>
      </w:r>
    </w:p>
    <w:p w14:paraId="36590F84">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合同有效期限为：自    年  月  日始至   年  月  日。</w:t>
      </w:r>
    </w:p>
    <w:p w14:paraId="6E3A10A6">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二、供货范围</w:t>
      </w:r>
    </w:p>
    <w:p w14:paraId="2975B856">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供货的品种、规格、品质和数量要求以甲方发送的订货通知为准。</w:t>
      </w:r>
    </w:p>
    <w:p w14:paraId="370478A3">
      <w:pPr>
        <w:keepNext w:val="0"/>
        <w:keepLines w:val="0"/>
        <w:widowControl w:val="0"/>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 xml:space="preserve">三、合同金额 </w:t>
      </w:r>
    </w:p>
    <w:p w14:paraId="22C85A2D">
      <w:pPr>
        <w:keepNext w:val="0"/>
        <w:keepLines w:val="0"/>
        <w:widowControl w:val="0"/>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合同金额以甲方客户实际验收合格并签收确认的数量和甲乙双方对账的金额为准。</w:t>
      </w:r>
    </w:p>
    <w:p w14:paraId="6C340F67">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四、供货要求</w:t>
      </w:r>
    </w:p>
    <w:p w14:paraId="28668B68">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（一）乙方在合同期内，按甲方要求（具体以甲方发送的订货单信息为准）向甲方或甲方指定客户提供符合要求的蛋类食品。</w:t>
      </w:r>
    </w:p>
    <w:p w14:paraId="075F3A91">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乙方所提供蛋类食品质量必须确保质量，安全、卫生、无毒、无害，符合《中华人民共和国食品安全法》、《中华人民共和国动物防疫法》及相关法律、法规和政府要求，如涉及国家强制认证要求的，必须按规定提供相应认证证书。乙方对所供货物的卫生安全和质量安全承担全部经济和法律责任。如所供货物无相关国家、行业质量标准，乙方确保货物不存在任何影响人体健康的问题或隐患，否则由乙方无条件退货或换货，并负责赔偿给甲方和第三方造成的全部损失。</w:t>
      </w:r>
    </w:p>
    <w:p w14:paraId="72B91CE7">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2、乙方供货时必须按甲方要求，向甲方及其客户提供同批次蛋类食品的检验单和检验检疫报告。</w:t>
      </w:r>
    </w:p>
    <w:p w14:paraId="4C818E9E">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3、甲方确定乙方供货的具体品种、数量、时间、规格品牌、等级等，并通过电话或网络等方式将报单传递给乙方。</w:t>
      </w:r>
    </w:p>
    <w:p w14:paraId="1B817E15">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4、乙方按甲方所提供蛋类的品种、数量，包装，规格，保质保量，按甲方要求及时送到甲方所指定的地方，乙方自行负责货物装车、运输、卸车及相关费用和安全责任。</w:t>
      </w:r>
    </w:p>
    <w:p w14:paraId="7F8503B5">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5、乙方在合同期内如遇因地震、洪水、泥石流、疫情、政府禁令等人力不可抗拒的原因导致货源紧张、物价突涨等情况，要顾全大局，确保供应，维护甲方客户的稳定，不得擅自断供或降低供应品质；经双方协商一致同意后，可适当调整供货价格以平衡双方权利义务关系。</w:t>
      </w:r>
    </w:p>
    <w:p w14:paraId="59FE27A9">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6、乙方所供蛋类食品必须接受甲方及其客户的验收，并接受甲方监督、检查，不得出现假冒伪劣和质量不合格产品，否则，甲方及其客户可拒收不合格产品，乙方应当及时配送合格产品并经验收合格，否则视为逾期交货。</w:t>
      </w:r>
    </w:p>
    <w:p w14:paraId="314ECD85">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7、乙方及乙方人员在货物供应、配送、分拣及本合同履行过程中发生的一切民事、刑事、经济责任和交通安全事故，由乙方自行负责，均与甲方无关。</w:t>
      </w:r>
    </w:p>
    <w:p w14:paraId="19181113">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8、如乙方供应的产品出现质量问题，乙方应在甲方监督下对情况进行调查，如因产品质量问题导致人员健康受到伤害（如食物中毒等），甲方可立即终止本协议，由乙方承担相应民事、刑事及行政的法律责任，并赔偿给甲方和第三方造成的全部损失。</w:t>
      </w:r>
    </w:p>
    <w:p w14:paraId="67F4C8D5">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（二）价格确定</w:t>
      </w:r>
    </w:p>
    <w:p w14:paraId="4CE71E7B">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1、合同签订后，甲、乙双方原则上每月协商确定下一月蛋类食品品种、规格及定价，经甲方定价小组签批后执行。</w:t>
      </w:r>
    </w:p>
    <w:p w14:paraId="1C3F94B6">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双方按照市场批发价协商确定蛋类的适用采购价格，如在执行中出现原确定的货物价格突变，对经营状况确实造成较大影响的，由甲、乙双方到批发市场进行联合询价，调取的价格必须经双方询价人签字确认，交由甲方主管领导批准后执行。</w:t>
      </w:r>
    </w:p>
    <w:p w14:paraId="075C8B86">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3、每批次货物验收合格、甲方客户向甲方完成货款结算且甲方收到乙方开具的等额数量的合法税务发票后按约定的付款方式向乙方支付该批次货款。</w:t>
      </w:r>
    </w:p>
    <w:p w14:paraId="11857D07">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（三）验收规定</w:t>
      </w:r>
    </w:p>
    <w:p w14:paraId="591C43AF">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到货后，由甲方客户安排人员进行验收，有国家相关行业标准的按行业规范验收。验收发现数量（重量）不足的，以实际货物数量（重量）验收，并在配送单上注明，验收人签字确认。甲方按配送数量扣减正常损耗，原则上不得超过5‰。</w:t>
      </w:r>
    </w:p>
    <w:p w14:paraId="6E7AEEC9">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2、验收时发现质量不符合要求的，乙方应无条件退货，由此发生的一切费用及损失由乙方承担。</w:t>
      </w:r>
    </w:p>
    <w:p w14:paraId="6A0518A6">
      <w:pPr>
        <w:keepNext w:val="0"/>
        <w:keepLines w:val="0"/>
        <w:widowControl w:val="0"/>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3、验收时发现货品有遗漏的，乙方必须在甲方要求时间内保质保量完成补货，构成逾期交货的，乙方承担逾期交货违约责任。</w:t>
      </w:r>
    </w:p>
    <w:p w14:paraId="0B1C8870">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（四）食品卫生安全及信用保证金</w:t>
      </w:r>
    </w:p>
    <w:p w14:paraId="40FA5334">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为保证乙方确实严格履行本合同相关规定，甲方将押付乙方三个月货款作为食品卫生安全及信用保证金。乙方若在合同期内正常履行合同，无任何食品卫生安全事件及信用事件，则合同期满后30日内，甲方全额无息返还该保证金。</w:t>
      </w:r>
    </w:p>
    <w:p w14:paraId="415F4EBB">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（五）违约责任：</w:t>
      </w:r>
    </w:p>
    <w:p w14:paraId="60FEB161">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1、除不可抗力因素外，乙方供货不及时或配送货品不全，对甲方及其客户正常工作、生活秩序造成影响的，甲方有权视情节严重对乙方进行处理，情况严重的可以立即解除合同，直至追究其经济和法律责任。</w:t>
      </w:r>
    </w:p>
    <w:p w14:paraId="6E077805">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乙方因供应和配送的产品质量不符合甲方标准、要求，导致甲方经济损失（含直接和间接损失），由乙方承担全部赔偿责任，甲方有权根据影响情况对在该批次货款的10%内收取惩罚性违约金。情况严重的可以立即解除合同，并不予退还食品卫生安全及信用保证金。</w:t>
      </w:r>
    </w:p>
    <w:p w14:paraId="3A497581">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如甲方及其客户对乙方所提供的蛋类食品的质量有争议的，经检验检疫确属乙方责任，第一次甲方给予警告及通报并由乙方立即更换货品或者赔偿相应损失；如果出现第二次类似情形甲方有权单方面解除合同，不予退还乙方缴纳的食品卫生安全及信用保证金，并且甲方保留向乙方进一步追诉的权利。</w:t>
      </w:r>
    </w:p>
    <w:p w14:paraId="769F61C9">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4、因乙方所供产品出现质量问题，造成甲方及其客户服务对象及有关人员食用后出现一切不良反应的，经权威机构查实后，乙方应承担全部法律、经济责任，并赔偿甲方的损失。双方合同立即解除，不予退还乙方缴纳的食品卫生安全及信用保证金，甲方保留向乙方进一步追诉的权利。</w:t>
      </w:r>
    </w:p>
    <w:p w14:paraId="0A24551E">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5、如因乙方违约或乙方责任造成甲方客户损失，其损失赔偿金甲方有权在乙方当期货款中扣除，不足扣除的，甲方有权向乙方索赔。</w:t>
      </w:r>
    </w:p>
    <w:p w14:paraId="178C189F">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6、因甲方未及时将采购品种及数量报与乙方，造成供货不及时的，乙方不承担责任，由甲方承担相关费用。</w:t>
      </w:r>
    </w:p>
    <w:p w14:paraId="1C19FF61">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7、双方合作期间必须秉承诚实守信、廉洁自律的原则，如发现任何一方在合作过程中有行贿、受贿、徇私舞弊的现象，视其违约并立即解除合同，如因此给另一方造成损失的，一切责任由违约方和当事人共同承担。</w:t>
      </w:r>
    </w:p>
    <w:p w14:paraId="69ADA334">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五、其他规定</w:t>
      </w:r>
    </w:p>
    <w:p w14:paraId="5886C78B">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1、乙方代送货物的配送单必须于次日下午5点前交至甲方指定人员，逾期甲方有权视影响情况收取相应惩罚性违约金。</w:t>
      </w:r>
    </w:p>
    <w:p w14:paraId="4D984C1C">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2、乙方必须在每月26日前向甲方提供当月(结算时间为上月26日至本月25日止)全部商品的数量、单价、金额，与甲方财务部进行核对。</w:t>
      </w:r>
    </w:p>
    <w:p w14:paraId="4845166F">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原则上甲、乙双方对账期限为一个月结算一次，对账期限结束后，乙方按双方核对确认的数量、金额开具正规对应税率的增值税发票，在符合本合同约定付款条件后10个工作日内，甲方按照约定付款方式转账支付。</w:t>
      </w:r>
    </w:p>
    <w:p w14:paraId="2511E5BE">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3、本合同在履行过程中,如遇到国家政策、地方相关部门指令要求等不可抗力的情况出现，必须要进行调整时,可经甲、乙双方协商，解除或修改本合同。</w:t>
      </w:r>
    </w:p>
    <w:p w14:paraId="715B2BCE">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4、本合同在履行过程中发生争议，由双方当事人协商解决；协商不成的，向甲方所在地人民法院起诉。</w:t>
      </w:r>
    </w:p>
    <w:p w14:paraId="22501621">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5、本合同经双方签字盖章后生效，一式叁份，甲方贰份，乙方壹份，具有同等效力。</w:t>
      </w:r>
    </w:p>
    <w:p w14:paraId="7AB2EB33">
      <w:pPr>
        <w:keepNext w:val="0"/>
        <w:keepLines w:val="0"/>
        <w:widowControl w:val="0"/>
        <w:suppressLineNumbers w:val="0"/>
        <w:spacing w:before="0" w:beforeAutospacing="0" w:after="0" w:afterAutospacing="0" w:line="360" w:lineRule="auto"/>
        <w:ind w:left="0" w:right="0"/>
        <w:jc w:val="left"/>
        <w:rPr>
          <w:rFonts w:cs="仿宋"/>
          <w:szCs w:val="28"/>
          <w:lang w:val="en-US"/>
        </w:rPr>
      </w:pPr>
    </w:p>
    <w:p w14:paraId="7B0366B8">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甲方名称（盖章）                乙方名称（盖章）</w:t>
      </w:r>
    </w:p>
    <w:p w14:paraId="78D33E57">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法人代表（签字）：               法人代表（签字）：</w:t>
      </w:r>
    </w:p>
    <w:p w14:paraId="5E3FBA40">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委托代理人：                    委托代理人：</w:t>
      </w:r>
    </w:p>
    <w:p w14:paraId="730DF320">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联系电话：                      联系电话：</w:t>
      </w:r>
    </w:p>
    <w:p w14:paraId="3A7A743A">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地址：绵阳市涪城区              地址：龙门镇迴龙路10号</w:t>
      </w:r>
    </w:p>
    <w:p w14:paraId="56E4F2C3">
      <w:pPr>
        <w:keepNext w:val="0"/>
        <w:keepLines w:val="0"/>
        <w:widowControl w:val="0"/>
        <w:suppressLineNumbers w:val="0"/>
        <w:spacing w:before="0" w:beforeAutospacing="0" w:after="0" w:afterAutospacing="0" w:line="360" w:lineRule="auto"/>
        <w:ind w:left="0" w:right="0" w:firstLine="371" w:firstLineChars="177"/>
        <w:jc w:val="left"/>
        <w:rPr>
          <w:rFonts w:cs="仿宋"/>
          <w:szCs w:val="28"/>
          <w:lang w:val="en-US"/>
        </w:rPr>
      </w:pPr>
    </w:p>
    <w:p w14:paraId="7BCA603F">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 xml:space="preserve">                签订合同时间:    年    月   日</w:t>
      </w:r>
    </w:p>
    <w:p w14:paraId="578C7558">
      <w:pPr>
        <w:rPr>
          <w:rFonts w:hint="eastAsia" w:ascii="黑体" w:hAnsi="宋体" w:eastAsia="黑体" w:cs="黑体"/>
          <w:bCs w:val="0"/>
          <w:color w:val="333333"/>
          <w:sz w:val="24"/>
          <w:szCs w:val="24"/>
          <w:lang w:val="en-US" w:eastAsia="zh-CN" w:bidi="ar"/>
        </w:rPr>
        <w:sectPr>
          <w:pgSz w:w="11906" w:h="16838"/>
          <w:pgMar w:top="1984" w:right="1417" w:bottom="1702" w:left="1417" w:header="851" w:footer="992" w:gutter="0"/>
          <w:paperSrc/>
          <w:cols w:space="425" w:num="1"/>
          <w:docGrid w:type="lines" w:linePitch="312" w:charSpace="0"/>
        </w:sectPr>
      </w:pPr>
    </w:p>
    <w:p w14:paraId="136AFFB1">
      <w:pPr>
        <w:keepNext w:val="0"/>
        <w:keepLines w:val="0"/>
        <w:widowControl w:val="0"/>
        <w:suppressLineNumbers w:val="0"/>
        <w:spacing w:before="0" w:beforeAutospacing="0" w:after="160" w:afterAutospacing="0" w:line="440" w:lineRule="exact"/>
        <w:ind w:left="0" w:right="0"/>
        <w:jc w:val="center"/>
        <w:rPr>
          <w:rFonts w:hint="eastAsia" w:ascii="宋体" w:hAnsi="宋体" w:eastAsia="仿宋" w:cs="宋体"/>
          <w:b/>
          <w:bCs w:val="0"/>
          <w:sz w:val="36"/>
          <w:szCs w:val="36"/>
          <w:lang w:val="en-US"/>
        </w:rPr>
      </w:pPr>
      <w:r>
        <w:rPr>
          <w:rFonts w:hint="eastAsia" w:ascii="宋体" w:hAnsi="宋体" w:eastAsia="仿宋" w:cs="Times New Roman"/>
          <w:b/>
          <w:bCs w:val="0"/>
          <w:kern w:val="2"/>
          <w:sz w:val="36"/>
          <w:szCs w:val="36"/>
          <w:lang w:val="en-US" w:eastAsia="zh-CN" w:bidi="ar"/>
        </w:rPr>
        <w:t>购</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销</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合</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同</w:t>
      </w:r>
    </w:p>
    <w:p w14:paraId="4F0EAC1C">
      <w:pPr>
        <w:keepNext w:val="0"/>
        <w:keepLines w:val="0"/>
        <w:widowControl w:val="0"/>
        <w:suppressLineNumbers w:val="0"/>
        <w:spacing w:before="0" w:beforeAutospacing="0" w:after="160" w:afterAutospacing="0" w:line="440" w:lineRule="exact"/>
        <w:ind w:left="0" w:right="0"/>
        <w:jc w:val="center"/>
        <w:rPr>
          <w:rFonts w:hint="eastAsia" w:ascii="仿宋_GB2312" w:eastAsia="宋体" w:cs="仿宋_GB2312"/>
          <w:b/>
          <w:bCs w:val="0"/>
          <w:sz w:val="36"/>
          <w:szCs w:val="36"/>
          <w:lang w:val="en-US"/>
        </w:rPr>
      </w:pPr>
      <w:r>
        <w:rPr>
          <w:rFonts w:hint="eastAsia" w:ascii="宋体" w:hAnsi="宋体" w:eastAsia="仿宋" w:cs="Times New Roman"/>
          <w:b/>
          <w:bCs w:val="0"/>
          <w:kern w:val="2"/>
          <w:sz w:val="36"/>
          <w:szCs w:val="36"/>
          <w:lang w:val="en-US" w:eastAsia="zh-CN" w:bidi="ar"/>
        </w:rPr>
        <w:t>（</w:t>
      </w:r>
      <w:r>
        <w:rPr>
          <w:rFonts w:hint="eastAsia" w:ascii="宋体" w:hAnsi="宋体" w:eastAsia="仿宋" w:cs="Times New Roman"/>
          <w:b/>
          <w:bCs w:val="0"/>
          <w:kern w:val="2"/>
          <w:sz w:val="30"/>
          <w:szCs w:val="30"/>
          <w:lang w:val="en-US" w:eastAsia="zh-CN" w:bidi="ar"/>
        </w:rPr>
        <w:t>豆制品及加工类</w:t>
      </w:r>
      <w:r>
        <w:rPr>
          <w:rFonts w:hint="eastAsia" w:ascii="宋体" w:hAnsi="宋体" w:eastAsia="仿宋" w:cs="Times New Roman"/>
          <w:b/>
          <w:bCs w:val="0"/>
          <w:kern w:val="2"/>
          <w:sz w:val="36"/>
          <w:szCs w:val="36"/>
          <w:lang w:val="en-US" w:eastAsia="zh-CN" w:bidi="ar"/>
        </w:rPr>
        <w:t>）</w:t>
      </w:r>
    </w:p>
    <w:p w14:paraId="156B72B9">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甲方：</w:t>
      </w:r>
      <w:r>
        <w:rPr>
          <w:rFonts w:hint="eastAsia" w:ascii="仿宋" w:hAnsi="仿宋" w:eastAsia="仿宋" w:cs="仿宋"/>
          <w:kern w:val="2"/>
          <w:sz w:val="28"/>
          <w:szCs w:val="28"/>
          <w:u w:val="single"/>
          <w:lang w:val="en-US" w:eastAsia="zh-CN" w:bidi="ar"/>
        </w:rPr>
        <w:t>绵阳市高水农副产品批发有限公司</w:t>
      </w:r>
      <w:r>
        <w:rPr>
          <w:rFonts w:hint="eastAsia" w:ascii="仿宋" w:hAnsi="仿宋" w:eastAsia="仿宋" w:cs="仿宋"/>
          <w:kern w:val="2"/>
          <w:sz w:val="28"/>
          <w:szCs w:val="28"/>
          <w:lang w:val="en-US" w:eastAsia="zh-CN" w:bidi="ar"/>
        </w:rPr>
        <w:t>（以下简称甲方）</w:t>
      </w:r>
    </w:p>
    <w:p w14:paraId="44458E96">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乙方：</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 xml:space="preserve"> （以下简称乙方）</w:t>
      </w:r>
    </w:p>
    <w:p w14:paraId="7AA31C57">
      <w:pPr>
        <w:keepNext w:val="0"/>
        <w:keepLines w:val="0"/>
        <w:widowControl w:val="0"/>
        <w:suppressLineNumbers w:val="0"/>
        <w:spacing w:before="0" w:beforeAutospacing="0" w:after="0" w:afterAutospacing="0" w:line="360" w:lineRule="auto"/>
        <w:ind w:left="210" w:leftChars="100" w:right="0" w:firstLine="495" w:firstLineChars="177"/>
        <w:jc w:val="left"/>
        <w:rPr>
          <w:rFonts w:cs="仿宋"/>
          <w:szCs w:val="28"/>
          <w:lang w:val="en-US"/>
        </w:rPr>
      </w:pPr>
      <w:r>
        <w:rPr>
          <w:rFonts w:hint="eastAsia" w:ascii="仿宋" w:hAnsi="仿宋" w:eastAsia="仿宋" w:cs="仿宋"/>
          <w:kern w:val="2"/>
          <w:sz w:val="28"/>
          <w:szCs w:val="28"/>
          <w:lang w:val="en-US" w:eastAsia="zh-CN" w:bidi="ar"/>
        </w:rPr>
        <w:t>经甲乙双方协商一致，由乙方对甲方所需的豆制品及加工类进行供货，现双方就供货事宜，达成如下协议。</w:t>
      </w:r>
    </w:p>
    <w:p w14:paraId="626B0445">
      <w:pPr>
        <w:keepNext w:val="0"/>
        <w:keepLines w:val="0"/>
        <w:widowControl w:val="0"/>
        <w:numPr>
          <w:ilvl w:val="0"/>
          <w:numId w:val="1"/>
        </w:numPr>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供应品种：</w:t>
      </w:r>
      <w:r>
        <w:rPr>
          <w:rFonts w:hint="eastAsia" w:ascii="仿宋" w:hAnsi="仿宋" w:eastAsia="仿宋" w:cs="Times New Roman"/>
          <w:kern w:val="2"/>
          <w:sz w:val="28"/>
          <w:szCs w:val="28"/>
          <w:lang w:val="en-US" w:eastAsia="zh-CN" w:bidi="ar"/>
        </w:rPr>
        <w:t>供货的</w:t>
      </w:r>
      <w:r>
        <w:rPr>
          <w:rFonts w:hint="eastAsia" w:ascii="仿宋_GB2312" w:hAnsi="仿宋" w:eastAsia="仿宋_GB2312" w:cs="仿宋_GB2312"/>
          <w:kern w:val="2"/>
          <w:sz w:val="28"/>
          <w:szCs w:val="28"/>
          <w:lang w:val="en-US" w:eastAsia="zh-CN" w:bidi="ar"/>
        </w:rPr>
        <w:t>品种、规格、品质和数量要求以甲方发送的订货通知为准。</w:t>
      </w:r>
    </w:p>
    <w:p w14:paraId="56970CFF">
      <w:pPr>
        <w:keepNext w:val="0"/>
        <w:keepLines w:val="0"/>
        <w:widowControl w:val="0"/>
        <w:numPr>
          <w:ilvl w:val="0"/>
          <w:numId w:val="1"/>
        </w:numPr>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合同期限：  年   月   日至    年   月   日。</w:t>
      </w:r>
    </w:p>
    <w:p w14:paraId="2CEB8975">
      <w:pPr>
        <w:keepNext w:val="0"/>
        <w:keepLines w:val="0"/>
        <w:widowControl w:val="0"/>
        <w:numPr>
          <w:ilvl w:val="0"/>
          <w:numId w:val="1"/>
        </w:numPr>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合同金额：具体以甲方实际采购、验收确认合格的数量和金额为准。</w:t>
      </w:r>
    </w:p>
    <w:p w14:paraId="22C1F1BE">
      <w:pPr>
        <w:keepNext w:val="0"/>
        <w:keepLines w:val="0"/>
        <w:widowControl w:val="0"/>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四、供应要求</w:t>
      </w:r>
    </w:p>
    <w:p w14:paraId="5DB0D173">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（一）乙方在合同期限内，按甲方要求（具体以甲方发送的订货单信息为准）向甲方客户提供符合要求的豆制品及加工类食品。</w:t>
      </w:r>
    </w:p>
    <w:p w14:paraId="12881037">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乙方所提供豆制品及加工类质量必须确保质量，安全、卫生、无毒、无害，符合《中华人民共和国食品安全法》及相关法律、法规和政府要求，如涉及国家强制认证要求的，必须按规定提供相应认证证书。乙方对所供货物的卫生安全和质量安全承担全部法律责任。如所供货物无相关国家、行业质量标准，乙方确保货物不存在任何影响人体健康的问题或隐患，否则由乙方无条件退货或换货，并负责赔偿给甲方和第三方造成的全部损失。</w:t>
      </w:r>
    </w:p>
    <w:p w14:paraId="7CD6DC9E">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2、乙方供货时必须按甲方要求，向甲方及其客户提供同批次豆制品及加工类的检验单和检验检疫报告。</w:t>
      </w:r>
    </w:p>
    <w:p w14:paraId="3A7BBFE5">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3、甲方确定乙方供货的具体品种、数量、时间、规格品牌、等级等，并通过电话或网络等方式将报单传递给乙方。</w:t>
      </w:r>
    </w:p>
    <w:p w14:paraId="03B6F8ED">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4、乙方按甲方所提供豆制品及加工类的品种、数量，包装，规格，保质保量，按甲方要求及时送到甲方所指定的地方，乙方自行负责货物装车、运输、卸车及相关费用和安全责任。</w:t>
      </w:r>
    </w:p>
    <w:p w14:paraId="1361F4FB">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5、乙方在协议期内如遇因地震、洪水、泥石流</w:t>
      </w:r>
      <w:r>
        <w:rPr>
          <w:rFonts w:hint="eastAsia" w:ascii="仿宋_GB2312" w:hAnsi="仿宋" w:eastAsia="仿宋_GB2312" w:cs="仿宋_GB2312"/>
          <w:kern w:val="2"/>
          <w:sz w:val="28"/>
          <w:szCs w:val="28"/>
          <w:lang w:val="en-US" w:eastAsia="zh-CN" w:bidi="ar"/>
        </w:rPr>
        <w:t>、疫情、政府禁令</w:t>
      </w:r>
      <w:r>
        <w:rPr>
          <w:rFonts w:hint="eastAsia" w:ascii="仿宋" w:hAnsi="仿宋" w:eastAsia="仿宋" w:cs="仿宋"/>
          <w:kern w:val="2"/>
          <w:sz w:val="28"/>
          <w:szCs w:val="28"/>
          <w:lang w:val="en-US" w:eastAsia="zh-CN" w:bidi="ar"/>
        </w:rPr>
        <w:t>等人力不可抗拒的原因导致货源紧张等情况，要顾全大局，确保供应，维护甲方客户的稳定，不得擅自断供或降低供应品质；经双方协商一致同意后，可适当考虑变更结算方式以平衡双方权利义务关系。</w:t>
      </w:r>
    </w:p>
    <w:p w14:paraId="40662B1D">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6、乙方所供豆制品及加工类食品必须接受甲方及其客户的验收，并接受甲方监督、检查，不得出现假冒伪劣和质量不合格产品，否则，甲方及其客户可拒收不合格产品。</w:t>
      </w:r>
    </w:p>
    <w:p w14:paraId="615D536E">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7、乙方</w:t>
      </w:r>
      <w:r>
        <w:rPr>
          <w:rFonts w:hint="eastAsia" w:ascii="仿宋" w:hAnsi="仿宋" w:eastAsia="仿宋" w:cs="Times New Roman"/>
          <w:kern w:val="2"/>
          <w:sz w:val="28"/>
          <w:szCs w:val="28"/>
          <w:lang w:val="en-US" w:eastAsia="zh-CN" w:bidi="ar"/>
        </w:rPr>
        <w:t>及乙方人员</w:t>
      </w:r>
      <w:r>
        <w:rPr>
          <w:rFonts w:hint="eastAsia" w:ascii="仿宋" w:hAnsi="仿宋" w:eastAsia="仿宋" w:cs="仿宋"/>
          <w:kern w:val="2"/>
          <w:sz w:val="28"/>
          <w:szCs w:val="28"/>
          <w:lang w:val="en-US" w:eastAsia="zh-CN" w:bidi="ar"/>
        </w:rPr>
        <w:t>在采摘、送货、装卸以及本合同履行过程中发生的一切民事、刑事、经济责任和交通安全事故，由乙方自行负责，均与甲方无关。</w:t>
      </w:r>
    </w:p>
    <w:p w14:paraId="16CDFB6E">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8、如乙方供应的产品出现质量问题，乙方应在甲方监督下对情况进行调查，如因产品质量问题导致人员健康受到伤害（如食物中毒等），甲方可立即终止本协议，由乙方承担相应民事、刑事及行政的法律责任，并赔偿给甲方和第三方造成的全部损失。</w:t>
      </w:r>
    </w:p>
    <w:p w14:paraId="6C24E53D">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（二）价格确定</w:t>
      </w:r>
    </w:p>
    <w:p w14:paraId="33883D47">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1、合同签订后，甲、乙双方原则上每月协商确定下一月豆制品及加工类食品品种、规格及定价，经甲方定价小组签批后执行。</w:t>
      </w:r>
    </w:p>
    <w:p w14:paraId="39BBBC1C">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双方按照市场批发价协商确定豆制品及加工类的适用采购价格，如在执行中出现原确定的货物价格突变，对经营状况确实造成较大影响的，由甲、乙双方到批发市场进行联合询价，调取的价格必须经双方询价人签字确认，交由甲方主管领导批准后执行。</w:t>
      </w:r>
    </w:p>
    <w:p w14:paraId="68E55747">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3、每批次货物验收合格、甲方客户向甲方完成货款结算且甲方收到乙方开具等额数量的合法税务发票后按约定的付款方式向乙方支付该批次货款。</w:t>
      </w:r>
    </w:p>
    <w:p w14:paraId="07A6D49C">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（三）验收规定</w:t>
      </w:r>
    </w:p>
    <w:p w14:paraId="5EB9DA06">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1、到货后，由甲方安排人员进行验收，有国家相关行业标准的按行业规范验收。验收发现规格，数量不足时，现场拒收，乙方应及时调整规格，数量并进行更换，构成逾期交货的，乙方承担逾期交货违约责任。</w:t>
      </w:r>
    </w:p>
    <w:p w14:paraId="01135D92">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2、验收时发现质量不符合要求的，乙方应无条件退货，由此发生的一切费用及损失由乙方承担。</w:t>
      </w:r>
    </w:p>
    <w:p w14:paraId="031E7DAE">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3、验收时发现货品有遗漏的，乙方必须在甲方要求时间内保质保量完成补货。</w:t>
      </w:r>
    </w:p>
    <w:p w14:paraId="431FC831">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（四）食品卫生安全及信用保证金</w:t>
      </w:r>
    </w:p>
    <w:p w14:paraId="349D6428">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为保证乙方确实严格履行本合同相关规定，甲方将押付乙方三个月货款作为食品卫生安全及信用保证金。乙方若在合同期内正常履行合同，无任何食品卫生安全事件及信用违约事项，则合同期满后30日内，甲方全额无息返还该保证金。</w:t>
      </w:r>
    </w:p>
    <w:p w14:paraId="43E7CFD1">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（五）违约责任：</w:t>
      </w:r>
    </w:p>
    <w:p w14:paraId="5763E8D4">
      <w:pPr>
        <w:keepNext w:val="0"/>
        <w:keepLines w:val="0"/>
        <w:widowControl w:val="0"/>
        <w:suppressLineNumbers w:val="0"/>
        <w:spacing w:before="0" w:beforeAutospacing="0" w:after="0" w:afterAutospacing="0" w:line="360" w:lineRule="auto"/>
        <w:ind w:left="0" w:right="0" w:firstLine="495" w:firstLineChars="177"/>
        <w:jc w:val="left"/>
        <w:rPr>
          <w:rFonts w:cs="仿宋"/>
          <w:strike/>
          <w:dstrike w:val="0"/>
          <w:szCs w:val="28"/>
          <w:lang w:val="en-US"/>
        </w:rPr>
      </w:pPr>
      <w:r>
        <w:rPr>
          <w:rFonts w:hint="eastAsia" w:ascii="仿宋" w:hAnsi="仿宋" w:eastAsia="仿宋" w:cs="仿宋"/>
          <w:kern w:val="2"/>
          <w:sz w:val="28"/>
          <w:szCs w:val="28"/>
          <w:lang w:val="en-US" w:eastAsia="zh-CN" w:bidi="ar"/>
        </w:rPr>
        <w:t>1、乙方因供应的产品质量不符合甲方标准、要求，导致甲方经济损失（含直接和间接损失），由乙方承担全部赔偿责任，甲方有权根据影响情况对在该批次货款的10%内收取惩罚性违约金；</w:t>
      </w:r>
      <w:r>
        <w:rPr>
          <w:rFonts w:hint="eastAsia" w:ascii="仿宋" w:hAnsi="仿宋" w:eastAsia="仿宋" w:cs="Times New Roman"/>
          <w:kern w:val="2"/>
          <w:sz w:val="28"/>
          <w:szCs w:val="28"/>
          <w:lang w:val="en-US" w:eastAsia="zh-CN" w:bidi="ar"/>
        </w:rPr>
        <w:t>情况严重的甲方有权立即解除合同，并不予退还食品卫生安全及信用保证金</w:t>
      </w:r>
      <w:r>
        <w:rPr>
          <w:rFonts w:hint="eastAsia" w:ascii="仿宋" w:hAnsi="仿宋" w:eastAsia="仿宋" w:cs="仿宋"/>
          <w:kern w:val="2"/>
          <w:sz w:val="28"/>
          <w:szCs w:val="28"/>
          <w:lang w:val="en-US" w:eastAsia="zh-CN" w:bidi="ar"/>
        </w:rPr>
        <w:t>。</w:t>
      </w:r>
    </w:p>
    <w:p w14:paraId="06E3978D">
      <w:pPr>
        <w:keepNext w:val="0"/>
        <w:keepLines w:val="0"/>
        <w:widowControl w:val="0"/>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2、因乙方所供产品出现质量问题，造成甲方及其客户服务对象及有关人员食用后出现一切不良反应的，经权威机构查实后，乙方应承担全部法律、经济责任，并赔偿甲方及其客户全部损失，双方合同立即解除，甲方不予退还乙方缴纳的食品卫生安全及信用保证金，甲方保留向乙方进一步追诉的权利。</w:t>
      </w:r>
    </w:p>
    <w:p w14:paraId="2FB8BB9D">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3、如因乙方违约或乙方责任造成甲方客户损失，其损失赔偿金甲方有权在乙方的当期货款中扣除，不足扣除的，甲方有权向乙方索赔。</w:t>
      </w:r>
    </w:p>
    <w:p w14:paraId="1FA2E059">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4、双方合作期间必须秉承诚实守信、廉洁自律的原则，如发现任何一方在合作过程中有行贿、受贿、徇私舞弊的现象，视其违约并立即解除协议，如因此给另一方造成损失的，一切责任由违约方和当事人共同承担。</w:t>
      </w:r>
    </w:p>
    <w:p w14:paraId="62E7C64B">
      <w:pPr>
        <w:keepNext w:val="0"/>
        <w:keepLines w:val="0"/>
        <w:widowControl w:val="0"/>
        <w:suppressLineNumbers w:val="0"/>
        <w:spacing w:before="0" w:beforeAutospacing="0" w:after="0" w:afterAutospacing="0" w:line="360" w:lineRule="auto"/>
        <w:ind w:left="0" w:right="0" w:firstLine="495" w:firstLineChars="177"/>
        <w:jc w:val="left"/>
        <w:rPr>
          <w:rFonts w:cs="仿宋"/>
          <w:color w:val="FF0000"/>
          <w:szCs w:val="28"/>
          <w:lang w:val="en-US"/>
        </w:rPr>
      </w:pPr>
      <w:r>
        <w:rPr>
          <w:rFonts w:hint="eastAsia" w:ascii="仿宋" w:hAnsi="仿宋" w:eastAsia="仿宋" w:cs="仿宋"/>
          <w:kern w:val="2"/>
          <w:sz w:val="28"/>
          <w:szCs w:val="28"/>
          <w:lang w:val="en-US" w:eastAsia="zh-CN" w:bidi="ar"/>
        </w:rPr>
        <w:t>五、其他规定：</w:t>
      </w:r>
    </w:p>
    <w:p w14:paraId="542E5FE6">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双方对账期限为一个月结算一次，乙方必须在每月10日前提供上月全部商品的数量、单价、金额与甲方财务部核对。对账期限结束后，乙方按双方核对确认的数量、金额开具正规对应税率的增值税发票，在符合本合同约定付款条件后10个工作日内，甲方按照约定的付款方式转账支付。</w:t>
      </w:r>
    </w:p>
    <w:p w14:paraId="4F9AADAB">
      <w:pPr>
        <w:keepNext w:val="0"/>
        <w:keepLines w:val="0"/>
        <w:widowControl w:val="0"/>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2、本协议在履行过程中,如遇到国家政策、地方相关部门指令要求等不可抗力的情况出现，必须要进行调整时,可经甲、乙双方协商，解除或签订补充协议。</w:t>
      </w:r>
    </w:p>
    <w:p w14:paraId="5F06D900">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3、本协议在履行过程中发生争议，由双方当事人协商解决；协商不成的，向甲方所在地人民法院起诉。</w:t>
      </w:r>
    </w:p>
    <w:p w14:paraId="5A8A923E">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4、本合同经双方签字盖章后生效，一式叁份，甲方贰份，乙方壹份，同有同等效力。</w:t>
      </w:r>
    </w:p>
    <w:p w14:paraId="4423972B">
      <w:pPr>
        <w:keepNext w:val="0"/>
        <w:keepLines w:val="0"/>
        <w:widowControl w:val="0"/>
        <w:suppressLineNumbers w:val="0"/>
        <w:spacing w:before="0" w:beforeAutospacing="0" w:after="0" w:afterAutospacing="0" w:line="360" w:lineRule="auto"/>
        <w:ind w:left="0" w:right="0" w:firstLine="371" w:firstLineChars="177"/>
        <w:jc w:val="left"/>
        <w:rPr>
          <w:rFonts w:cs="仿宋"/>
          <w:szCs w:val="28"/>
          <w:lang w:val="en-US"/>
        </w:rPr>
      </w:pPr>
    </w:p>
    <w:p w14:paraId="7A9541E0">
      <w:pPr>
        <w:keepNext w:val="0"/>
        <w:keepLines w:val="0"/>
        <w:widowControl w:val="0"/>
        <w:suppressLineNumbers w:val="0"/>
        <w:spacing w:before="0" w:beforeAutospacing="0" w:after="0" w:afterAutospacing="0" w:line="360" w:lineRule="auto"/>
        <w:ind w:left="0" w:right="0"/>
        <w:jc w:val="left"/>
        <w:rPr>
          <w:rFonts w:cs="仿宋"/>
          <w:szCs w:val="28"/>
          <w:lang w:val="en-US"/>
        </w:rPr>
      </w:pPr>
    </w:p>
    <w:p w14:paraId="12D4722A">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甲方名称（盖章）                乙方名称（盖章）</w:t>
      </w:r>
    </w:p>
    <w:p w14:paraId="1FB8169B">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法人代表（签字）：               法人代表（签字）：</w:t>
      </w:r>
    </w:p>
    <w:p w14:paraId="3DEFDD64">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委托代理人：                    委托代理人：</w:t>
      </w:r>
    </w:p>
    <w:p w14:paraId="46A859BB">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联系电话：                      联系电话：</w:t>
      </w:r>
    </w:p>
    <w:p w14:paraId="2657DA89">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地址：绵阳市涪城区              地址：龙门镇迴龙路10号</w:t>
      </w:r>
    </w:p>
    <w:p w14:paraId="548C9CBF">
      <w:pPr>
        <w:keepNext w:val="0"/>
        <w:keepLines w:val="0"/>
        <w:widowControl w:val="0"/>
        <w:suppressLineNumbers w:val="0"/>
        <w:spacing w:before="0" w:beforeAutospacing="0" w:after="0" w:afterAutospacing="0" w:line="360" w:lineRule="auto"/>
        <w:ind w:left="0" w:right="0" w:firstLine="371" w:firstLineChars="177"/>
        <w:jc w:val="left"/>
        <w:rPr>
          <w:rFonts w:cs="仿宋"/>
          <w:szCs w:val="28"/>
          <w:lang w:val="en-US"/>
        </w:rPr>
      </w:pPr>
    </w:p>
    <w:p w14:paraId="3AE2445C">
      <w:pPr>
        <w:keepNext w:val="0"/>
        <w:keepLines w:val="0"/>
        <w:widowControl w:val="0"/>
        <w:suppressLineNumbers w:val="0"/>
        <w:spacing w:before="0" w:beforeAutospacing="0" w:after="0" w:afterAutospacing="0" w:line="360" w:lineRule="auto"/>
        <w:ind w:left="0" w:right="0" w:firstLine="2730" w:firstLineChars="975"/>
        <w:jc w:val="left"/>
        <w:rPr>
          <w:rFonts w:cs="仿宋"/>
          <w:szCs w:val="28"/>
          <w:lang w:val="en-US"/>
        </w:rPr>
      </w:pPr>
      <w:r>
        <w:rPr>
          <w:rFonts w:hint="eastAsia" w:ascii="仿宋" w:hAnsi="仿宋" w:eastAsia="仿宋" w:cs="仿宋"/>
          <w:kern w:val="2"/>
          <w:sz w:val="28"/>
          <w:szCs w:val="28"/>
          <w:lang w:val="en-US" w:eastAsia="zh-CN" w:bidi="ar"/>
        </w:rPr>
        <w:t xml:space="preserve">  签订合同时间：   年  月  日</w:t>
      </w:r>
    </w:p>
    <w:p w14:paraId="78A0BAAE">
      <w:pPr>
        <w:rPr>
          <w:rFonts w:hint="eastAsia" w:ascii="黑体" w:hAnsi="宋体" w:eastAsia="黑体" w:cs="黑体"/>
          <w:bCs w:val="0"/>
          <w:color w:val="333333"/>
          <w:sz w:val="24"/>
          <w:szCs w:val="24"/>
          <w:lang w:val="en-US" w:eastAsia="zh-CN" w:bidi="ar"/>
        </w:rPr>
        <w:sectPr>
          <w:pgSz w:w="11906" w:h="16838"/>
          <w:pgMar w:top="1984" w:right="1417" w:bottom="1702" w:left="1417" w:header="851" w:footer="992" w:gutter="0"/>
          <w:paperSrc/>
          <w:cols w:space="425" w:num="1"/>
          <w:docGrid w:type="lines" w:linePitch="312" w:charSpace="0"/>
        </w:sectPr>
      </w:pPr>
    </w:p>
    <w:p w14:paraId="3BC2A0DC">
      <w:pPr>
        <w:keepNext w:val="0"/>
        <w:keepLines w:val="0"/>
        <w:widowControl w:val="0"/>
        <w:suppressLineNumbers w:val="0"/>
        <w:spacing w:before="0" w:beforeAutospacing="0" w:after="160" w:afterAutospacing="0" w:line="440" w:lineRule="exact"/>
        <w:ind w:left="0" w:right="0"/>
        <w:jc w:val="center"/>
        <w:rPr>
          <w:rFonts w:hint="eastAsia" w:ascii="宋体" w:hAnsi="宋体" w:eastAsia="仿宋" w:cs="宋体"/>
          <w:b/>
          <w:bCs w:val="0"/>
          <w:sz w:val="36"/>
          <w:szCs w:val="36"/>
          <w:lang w:val="en-US"/>
        </w:rPr>
      </w:pPr>
      <w:r>
        <w:rPr>
          <w:rFonts w:hint="eastAsia" w:ascii="宋体" w:hAnsi="宋体" w:eastAsia="仿宋" w:cs="Times New Roman"/>
          <w:b/>
          <w:bCs w:val="0"/>
          <w:kern w:val="2"/>
          <w:sz w:val="36"/>
          <w:szCs w:val="36"/>
          <w:lang w:val="en-US" w:eastAsia="zh-CN" w:bidi="ar"/>
        </w:rPr>
        <w:t>购</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销</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合</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同</w:t>
      </w:r>
    </w:p>
    <w:p w14:paraId="0BB69564">
      <w:pPr>
        <w:keepNext w:val="0"/>
        <w:keepLines w:val="0"/>
        <w:widowControl w:val="0"/>
        <w:suppressLineNumbers w:val="0"/>
        <w:spacing w:before="0" w:beforeAutospacing="0" w:after="160" w:afterAutospacing="0" w:line="440" w:lineRule="exact"/>
        <w:ind w:left="0" w:right="0"/>
        <w:jc w:val="center"/>
        <w:rPr>
          <w:rFonts w:hint="eastAsia" w:ascii="宋体" w:hAnsi="宋体" w:eastAsia="宋体" w:cs="宋体"/>
          <w:sz w:val="30"/>
          <w:szCs w:val="30"/>
          <w:lang w:val="en-US"/>
        </w:rPr>
      </w:pPr>
      <w:r>
        <w:rPr>
          <w:rFonts w:hint="eastAsia" w:ascii="宋体" w:hAnsi="宋体" w:eastAsia="仿宋" w:cs="Times New Roman"/>
          <w:b/>
          <w:bCs w:val="0"/>
          <w:kern w:val="2"/>
          <w:sz w:val="30"/>
          <w:szCs w:val="30"/>
          <w:lang w:val="en-US" w:eastAsia="zh-CN" w:bidi="ar"/>
        </w:rPr>
        <w:t>（干杂、调辅料类）</w:t>
      </w:r>
    </w:p>
    <w:p w14:paraId="2F3BD85E">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甲方：</w:t>
      </w:r>
      <w:r>
        <w:rPr>
          <w:rFonts w:hint="eastAsia" w:ascii="仿宋" w:hAnsi="仿宋" w:eastAsia="仿宋" w:cs="Times New Roman"/>
          <w:kern w:val="2"/>
          <w:sz w:val="28"/>
          <w:szCs w:val="28"/>
          <w:u w:val="single"/>
          <w:lang w:val="en-US" w:eastAsia="zh-CN" w:bidi="ar"/>
        </w:rPr>
        <w:t>绵阳市高水农副产品批发有限公司</w:t>
      </w:r>
      <w:r>
        <w:rPr>
          <w:rFonts w:hint="eastAsia" w:ascii="仿宋" w:hAnsi="仿宋" w:eastAsia="仿宋" w:cs="Times New Roman"/>
          <w:kern w:val="2"/>
          <w:sz w:val="28"/>
          <w:szCs w:val="28"/>
          <w:lang w:val="en-US" w:eastAsia="zh-CN" w:bidi="ar"/>
        </w:rPr>
        <w:t>（以下简称甲方）</w:t>
      </w:r>
    </w:p>
    <w:p w14:paraId="21660222">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乙方：</w:t>
      </w:r>
      <w:r>
        <w:rPr>
          <w:rFonts w:hint="eastAsia" w:ascii="仿宋" w:hAnsi="仿宋" w:eastAsia="仿宋" w:cs="Times New Roman"/>
          <w:kern w:val="2"/>
          <w:sz w:val="28"/>
          <w:szCs w:val="28"/>
          <w:u w:val="single"/>
          <w:lang w:val="en-US" w:eastAsia="zh-CN" w:bidi="ar"/>
        </w:rPr>
        <w:t xml:space="preserve">                              </w:t>
      </w:r>
      <w:r>
        <w:rPr>
          <w:rFonts w:hint="eastAsia" w:ascii="仿宋" w:hAnsi="仿宋" w:eastAsia="仿宋" w:cs="Times New Roman"/>
          <w:kern w:val="2"/>
          <w:sz w:val="28"/>
          <w:szCs w:val="28"/>
          <w:lang w:val="en-US" w:eastAsia="zh-CN" w:bidi="ar"/>
        </w:rPr>
        <w:t>（以下简称乙方）</w:t>
      </w:r>
    </w:p>
    <w:p w14:paraId="6962C3C6">
      <w:pPr>
        <w:keepNext w:val="0"/>
        <w:keepLines w:val="0"/>
        <w:widowControl w:val="0"/>
        <w:suppressLineNumbers w:val="0"/>
        <w:spacing w:before="0" w:beforeAutospacing="0" w:after="0" w:afterAutospacing="0" w:line="360" w:lineRule="auto"/>
        <w:ind w:left="210" w:leftChars="100" w:right="0" w:firstLine="495" w:firstLineChars="177"/>
        <w:jc w:val="left"/>
        <w:rPr>
          <w:szCs w:val="28"/>
          <w:lang w:val="en-US"/>
        </w:rPr>
      </w:pPr>
      <w:r>
        <w:rPr>
          <w:rFonts w:hint="eastAsia" w:ascii="仿宋" w:hAnsi="仿宋" w:eastAsia="仿宋" w:cs="Times New Roman"/>
          <w:kern w:val="2"/>
          <w:sz w:val="28"/>
          <w:szCs w:val="28"/>
          <w:lang w:val="en-US" w:eastAsia="zh-CN" w:bidi="ar"/>
        </w:rPr>
        <w:t>经甲乙双方协商，由乙方对甲方所需的干杂、调辅料类进行供货，达成如下协议。</w:t>
      </w:r>
    </w:p>
    <w:p w14:paraId="2E0A04E3">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一、合同期限</w:t>
      </w:r>
    </w:p>
    <w:p w14:paraId="3ED1A715">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合同有效期限为：自   年   月   日始至   年  月  日。</w:t>
      </w:r>
    </w:p>
    <w:p w14:paraId="41DCC202">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二、供货范围</w:t>
      </w:r>
    </w:p>
    <w:p w14:paraId="44BE7DFB">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供货的</w:t>
      </w:r>
      <w:r>
        <w:rPr>
          <w:rFonts w:hint="eastAsia" w:ascii="仿宋_GB2312" w:hAnsi="仿宋" w:eastAsia="仿宋_GB2312" w:cs="仿宋_GB2312"/>
          <w:kern w:val="2"/>
          <w:sz w:val="28"/>
          <w:szCs w:val="28"/>
          <w:lang w:val="en-US" w:eastAsia="zh-CN" w:bidi="ar"/>
        </w:rPr>
        <w:t>品种、规格、品质和数量要求以甲方发送的订货通知为准。</w:t>
      </w:r>
    </w:p>
    <w:p w14:paraId="205C0EE3">
      <w:pPr>
        <w:keepNext w:val="0"/>
        <w:keepLines w:val="0"/>
        <w:widowControl w:val="0"/>
        <w:suppressLineNumbers w:val="0"/>
        <w:spacing w:before="0" w:beforeAutospacing="0" w:after="0" w:afterAutospacing="0" w:line="360" w:lineRule="auto"/>
        <w:ind w:left="0" w:right="0" w:firstLine="560" w:firstLineChars="200"/>
        <w:jc w:val="left"/>
        <w:rPr>
          <w:szCs w:val="28"/>
          <w:lang w:val="en-US"/>
        </w:rPr>
      </w:pPr>
      <w:r>
        <w:rPr>
          <w:rFonts w:hint="eastAsia" w:ascii="仿宋" w:hAnsi="仿宋" w:eastAsia="仿宋" w:cs="Times New Roman"/>
          <w:kern w:val="2"/>
          <w:sz w:val="28"/>
          <w:szCs w:val="28"/>
          <w:lang w:val="en-US" w:eastAsia="zh-CN" w:bidi="ar"/>
        </w:rPr>
        <w:t xml:space="preserve">三、合同金额 </w:t>
      </w:r>
    </w:p>
    <w:p w14:paraId="2441139F">
      <w:pPr>
        <w:keepNext w:val="0"/>
        <w:keepLines w:val="0"/>
        <w:widowControl w:val="0"/>
        <w:suppressLineNumbers w:val="0"/>
        <w:spacing w:before="0" w:beforeAutospacing="0" w:after="0" w:afterAutospacing="0" w:line="360" w:lineRule="auto"/>
        <w:ind w:left="0" w:right="0" w:firstLine="560" w:firstLineChars="200"/>
        <w:jc w:val="left"/>
        <w:rPr>
          <w:szCs w:val="28"/>
          <w:lang w:val="en-US"/>
        </w:rPr>
      </w:pPr>
      <w:r>
        <w:rPr>
          <w:rFonts w:hint="eastAsia" w:ascii="仿宋" w:hAnsi="仿宋" w:eastAsia="仿宋" w:cs="Times New Roman"/>
          <w:kern w:val="2"/>
          <w:sz w:val="28"/>
          <w:szCs w:val="28"/>
          <w:lang w:val="en-US" w:eastAsia="zh-CN" w:bidi="ar"/>
        </w:rPr>
        <w:t>合同金额以甲方客户实际验收合格并签收确认的数量和甲乙双方对账的金额为准。</w:t>
      </w:r>
    </w:p>
    <w:p w14:paraId="2A918CB1">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四、供货要求</w:t>
      </w:r>
    </w:p>
    <w:p w14:paraId="6D2F0077">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（一）乙方在合同期内，按甲方要求向甲方客户提供符合要求的干杂、调辅料类。</w:t>
      </w:r>
    </w:p>
    <w:p w14:paraId="3221D48C">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1、乙方所提供干杂、调辅料类质量必须确保质量，安全、卫生、无毒、无害，符合《中华人民共和国食品安全法》及相关法律、法规和政府要求，如涉及国家强制认证要求的，必须按规定提供相应认证证书。</w:t>
      </w:r>
    </w:p>
    <w:p w14:paraId="1D005ABC">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乙方供货时必须同时提供生产厂家的卫生许可证、生产许可证、同批次产品合格证等，商品商标上必须有产品名称、标准号、配料、QS图案及编号、生产厂家厂名、地址、电话、生产日期和保质期、净含量、营养成分表、质量等级、贮存条件、使用方法、条形码等食品标签要求的项目。</w:t>
      </w:r>
    </w:p>
    <w:p w14:paraId="79E3D8A4">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3、甲方根据客户需求确定乙方供货的具体品种、数量、时间、规格品牌、等级等，并通过电话或网络等方式将报单传递给乙方，乙方应按甲方要求，将干杂、调辅料类的品种、数量分类包装，保质保量配送到指定地点，确保供应到位，并按甲方要求定期通报供货情况。</w:t>
      </w:r>
    </w:p>
    <w:p w14:paraId="377927BF">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4、乙方在合同期内如遇</w:t>
      </w:r>
      <w:r>
        <w:rPr>
          <w:rFonts w:hint="eastAsia" w:ascii="仿宋_GB2312" w:hAnsi="仿宋" w:eastAsia="仿宋_GB2312" w:cs="仿宋_GB2312"/>
          <w:kern w:val="2"/>
          <w:sz w:val="28"/>
          <w:szCs w:val="28"/>
          <w:lang w:val="en-US" w:eastAsia="zh-CN" w:bidi="ar"/>
        </w:rPr>
        <w:t>因地震、洪水、泥石流、疫情、政府禁令等人力不可抗拒的原因导致</w:t>
      </w:r>
      <w:r>
        <w:rPr>
          <w:rFonts w:hint="eastAsia" w:ascii="仿宋" w:hAnsi="仿宋" w:eastAsia="仿宋" w:cs="Times New Roman"/>
          <w:kern w:val="2"/>
          <w:sz w:val="28"/>
          <w:szCs w:val="28"/>
          <w:lang w:val="en-US" w:eastAsia="zh-CN" w:bidi="ar"/>
        </w:rPr>
        <w:t>货源紧张、物价突涨等情况，要顾全大局，确保供应，维护甲方客户的稳定，</w:t>
      </w:r>
      <w:r>
        <w:rPr>
          <w:rFonts w:hint="eastAsia" w:ascii="仿宋_GB2312" w:hAnsi="仿宋" w:eastAsia="仿宋_GB2312" w:cs="仿宋_GB2312"/>
          <w:kern w:val="2"/>
          <w:sz w:val="28"/>
          <w:szCs w:val="28"/>
          <w:lang w:val="en-US" w:eastAsia="zh-CN" w:bidi="ar"/>
        </w:rPr>
        <w:t>不得擅自断供或降低供应品质</w:t>
      </w:r>
      <w:r>
        <w:rPr>
          <w:rFonts w:hint="eastAsia" w:ascii="仿宋" w:hAnsi="仿宋" w:eastAsia="仿宋" w:cs="Times New Roman"/>
          <w:kern w:val="2"/>
          <w:sz w:val="28"/>
          <w:szCs w:val="28"/>
          <w:lang w:val="en-US" w:eastAsia="zh-CN" w:bidi="ar"/>
        </w:rPr>
        <w:t>。</w:t>
      </w:r>
    </w:p>
    <w:p w14:paraId="081AC6CB">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5、乙方所供干杂、调辅料类必须接受甲方及其客户的验收，并接受甲方监督、检查，不得出现假冒伪劣和质量不合格产品，否则，甲方及其客户可拒收不合格产品。</w:t>
      </w:r>
    </w:p>
    <w:p w14:paraId="643690B3">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6、乙方须按甲方要求向甲方及其客户提供乙方各种资质证件复印件（加盖鲜章）以及定期提供供应物资的有效质量检验、检疫报告。</w:t>
      </w:r>
    </w:p>
    <w:p w14:paraId="47104384">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7、乙方及乙方人员在配送过程中发生的一切民事、刑事、经济责任和交通安全事故，由乙方自行负责，均与甲方无关。</w:t>
      </w:r>
    </w:p>
    <w:p w14:paraId="0993C0C0">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8、</w:t>
      </w:r>
      <w:r>
        <w:rPr>
          <w:rFonts w:hint="eastAsia" w:ascii="仿宋_GB2312" w:hAnsi="仿宋" w:eastAsia="仿宋_GB2312" w:cs="仿宋_GB2312"/>
          <w:kern w:val="2"/>
          <w:sz w:val="28"/>
          <w:szCs w:val="28"/>
          <w:lang w:val="en-US" w:eastAsia="zh-CN" w:bidi="ar"/>
        </w:rPr>
        <w:t>如乙方供应的产品出现质量问题、导致人员健康受到伤害（如食物中毒等），甲方有权立即终止本协议，由乙方承担由此产生的一切民事、刑事及行政的责任，并赔偿给甲方和第三方造成的全部损失。</w:t>
      </w:r>
    </w:p>
    <w:p w14:paraId="1B8B8EF7">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（二）价格确定</w:t>
      </w:r>
    </w:p>
    <w:p w14:paraId="144F5A5D">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1、合同签订后，甲、乙双方原则上每月协商确定下一月干杂、调辅料类品种、规格及定价，经甲方定价小组签批后执行。</w:t>
      </w:r>
    </w:p>
    <w:p w14:paraId="764F9D69">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双方按照市场批发价协商确定干杂、调辅料类的适用采购价格，如在执行中出现原确定的货物价格突变，对经营状况确实造成较大影响的，由甲、乙双方到批发市场进行联合询价，调取的价格必须经双方询价人签字确认，交由甲方主管领导批准后执行。</w:t>
      </w:r>
    </w:p>
    <w:p w14:paraId="77EFFD2C">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3、</w:t>
      </w:r>
      <w:r>
        <w:rPr>
          <w:rFonts w:hint="eastAsia" w:ascii="仿宋_GB2312" w:hAnsi="仿宋" w:eastAsia="仿宋_GB2312" w:cs="仿宋_GB2312"/>
          <w:kern w:val="2"/>
          <w:sz w:val="28"/>
          <w:szCs w:val="28"/>
          <w:lang w:val="en-US" w:eastAsia="zh-CN" w:bidi="ar"/>
        </w:rPr>
        <w:t>每批次货物验收合格、甲方客户向甲方完成货款结算且甲方收到乙方开具等额数量的合法税务发票后按约定的付款方式向乙方支付该批次货款。</w:t>
      </w:r>
    </w:p>
    <w:p w14:paraId="6EA96793">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 xml:space="preserve">   （三）验收规定</w:t>
      </w:r>
    </w:p>
    <w:p w14:paraId="797DA23A">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1、到货后由甲方客户安排人员进行验收，有国家相关行业标准的按行业规范验收。验收发现数量（重量）不足的，以实际货物数量（重量）验收，并调整配送单，验收人签字确认。</w:t>
      </w:r>
    </w:p>
    <w:p w14:paraId="4C0FF420">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2、验收时发现质量不符合要求的，乙方应无条件退货，由此发生的一切费用及损失由乙方承担。</w:t>
      </w:r>
    </w:p>
    <w:p w14:paraId="7EC994B7">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3、货物虽在保质期（有效期内），但货物送到时，剩余保质期限已不足产品有效保质期的50％的，甲方客户根据使用情况有权拒收。</w:t>
      </w:r>
    </w:p>
    <w:p w14:paraId="33E1B6D2">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4、验收时发现货品有遗漏的，乙方必须在甲方要求时间内保质保量完成补货，</w:t>
      </w:r>
      <w:r>
        <w:rPr>
          <w:rFonts w:hint="eastAsia" w:ascii="仿宋_GB2312" w:hAnsi="仿宋" w:eastAsia="仿宋_GB2312" w:cs="仿宋_GB2312"/>
          <w:kern w:val="2"/>
          <w:sz w:val="28"/>
          <w:szCs w:val="28"/>
          <w:lang w:val="en-US" w:eastAsia="zh-CN" w:bidi="ar"/>
        </w:rPr>
        <w:t>构成逾期交货的，乙方承担逾期交货违约责任</w:t>
      </w:r>
      <w:r>
        <w:rPr>
          <w:rFonts w:hint="eastAsia" w:ascii="仿宋" w:hAnsi="仿宋" w:eastAsia="仿宋" w:cs="Times New Roman"/>
          <w:kern w:val="2"/>
          <w:sz w:val="28"/>
          <w:szCs w:val="28"/>
          <w:lang w:val="en-US" w:eastAsia="zh-CN" w:bidi="ar"/>
        </w:rPr>
        <w:t>。</w:t>
      </w:r>
    </w:p>
    <w:p w14:paraId="554FCBF1">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 xml:space="preserve">   （四）食品卫生安全及信用保证金</w:t>
      </w:r>
    </w:p>
    <w:p w14:paraId="26C4AF26">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为保证乙方确实严格履行本合同相关规定，甲方将押付乙方三个月货款作为食品卫生安全及信用保证金。乙方若在合同期内正常履行合同，无任何食品卫生安全事件及信用违约事项，则合同期满后30日内，甲方全额无息返还该保证金。</w:t>
      </w:r>
    </w:p>
    <w:p w14:paraId="7000751E">
      <w:pPr>
        <w:keepNext w:val="0"/>
        <w:keepLines w:val="0"/>
        <w:widowControl w:val="0"/>
        <w:suppressLineNumbers w:val="0"/>
        <w:spacing w:before="0" w:beforeAutospacing="0" w:after="0" w:afterAutospacing="0" w:line="360" w:lineRule="auto"/>
        <w:ind w:left="0" w:right="0" w:firstLine="560" w:firstLineChars="200"/>
        <w:jc w:val="left"/>
        <w:rPr>
          <w:szCs w:val="28"/>
          <w:lang w:val="en-US"/>
        </w:rPr>
      </w:pPr>
      <w:r>
        <w:rPr>
          <w:rFonts w:hint="eastAsia" w:ascii="仿宋" w:hAnsi="仿宋" w:eastAsia="仿宋" w:cs="Times New Roman"/>
          <w:kern w:val="2"/>
          <w:sz w:val="28"/>
          <w:szCs w:val="28"/>
          <w:lang w:val="en-US" w:eastAsia="zh-CN" w:bidi="ar"/>
        </w:rPr>
        <w:t>（五）违约责任：</w:t>
      </w:r>
    </w:p>
    <w:p w14:paraId="5CC58167">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1、除不可抗力因素外，乙方供货不及时或配送货品不全，对甲方客户正常工作、生活秩序造成影响的，甲方有权视情节轻重对乙方进行处理，情节严重的可以立即解除合同，直至追究其法律和经济责任。</w:t>
      </w:r>
    </w:p>
    <w:p w14:paraId="7FD434A2">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如甲方或甲方客户对乙方所提供的干杂、调辅料类的质量有争议的，经检验检测确属乙方责任，第一次甲方给予警告及通报并由乙方立即更换货品或者赔偿相应的损失；如果出现第二次类似情况甲方有权单方面解除合同，不予退还乙方缴纳的食品卫生安全及信用保证金，并且甲方保留向乙方进一步追诉的权利。</w:t>
      </w:r>
    </w:p>
    <w:p w14:paraId="7915C5ED">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3、因乙方所供产品出现质量问题，造成甲方及/或甲方服务对象及有关人员食用后出现一切不良反应的，经权威机构查实后，乙方应承担全部法律、经济责任，并赔偿甲方的损失。双方合同立即解除，不予退还乙方缴纳的食品卫生安全及信用保证金，甲方保留向乙方进一步追诉的权利。</w:t>
      </w:r>
    </w:p>
    <w:p w14:paraId="16B98F65">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4、如因乙方违约或乙方责任造成甲方客户损失，其损失赔偿金甲方有权在乙方当期货款中扣除，不足扣除的，甲方有权向乙方索赔。</w:t>
      </w:r>
    </w:p>
    <w:p w14:paraId="3201D848">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5、因甲方未及时将采购品种及数量报与乙方，造成供货不及时的，乙方不承担责任，由甲方承担相关费用。</w:t>
      </w:r>
    </w:p>
    <w:p w14:paraId="1E11FA2C">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6、双方合作期间必须秉承诚实守信、廉洁自律的原则，如发现任何一方在合作过程中有行贿、受贿、徇私舞弊的现象，视其违约并立即解除合同，如因此给另一方造成损失的，一切责任由违约方和当事人共同承担。</w:t>
      </w:r>
    </w:p>
    <w:p w14:paraId="71F89A44">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五、其他规定：</w:t>
      </w:r>
    </w:p>
    <w:p w14:paraId="7BADC635">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1、乙方代送货物的配送单必须于次日下午5点前交至甲方指定人员，逾期甲方有权根据情况给予相应经济处罚。</w:t>
      </w:r>
    </w:p>
    <w:p w14:paraId="756662D8">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2、乙方必须在每月26日前向甲方提供当月(结算时间为上月26日至本月25日止)全部商品的数量、单价、金额，与甲方财务部进行核对。</w:t>
      </w:r>
    </w:p>
    <w:p w14:paraId="673517D9">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原则上甲、乙双方对账期限为一个月结算一次，对账期限结束后，乙方按双方核对确认的数量、金额开具正规对应税率的增值税发票，</w:t>
      </w:r>
      <w:r>
        <w:rPr>
          <w:rFonts w:hint="eastAsia" w:ascii="仿宋_GB2312" w:hAnsi="仿宋" w:eastAsia="仿宋_GB2312" w:cs="仿宋_GB2312"/>
          <w:kern w:val="2"/>
          <w:sz w:val="28"/>
          <w:szCs w:val="28"/>
          <w:lang w:val="en-US" w:eastAsia="zh-CN" w:bidi="ar"/>
        </w:rPr>
        <w:t>在符合本合同约定付款条件后10个工作日内，</w:t>
      </w:r>
      <w:r>
        <w:rPr>
          <w:rFonts w:hint="eastAsia" w:ascii="仿宋" w:hAnsi="仿宋" w:eastAsia="仿宋" w:cs="Times New Roman"/>
          <w:kern w:val="2"/>
          <w:sz w:val="28"/>
          <w:szCs w:val="28"/>
          <w:lang w:val="en-US" w:eastAsia="zh-CN" w:bidi="ar"/>
        </w:rPr>
        <w:t>甲方按照约定的付款方式转账支付。</w:t>
      </w:r>
    </w:p>
    <w:p w14:paraId="718D7D6F">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3、本合同在履行过程中,如遇到国家政策、地方相关部门指令要求等不可抗力的情况出现，必须要进行调整时,可经甲、乙双方协商，解除或修改本合同。</w:t>
      </w:r>
    </w:p>
    <w:p w14:paraId="14D062CF">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4、本合同在履行过程中发生争议，由双方当事人协商解决；协商不成的，向甲方所在地人民法院起诉。</w:t>
      </w:r>
    </w:p>
    <w:p w14:paraId="440EA9AF">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5、本合同经双方签字盖章后生效，一式叁份，甲方贰份，乙方壹份，同有同等效力。</w:t>
      </w:r>
    </w:p>
    <w:p w14:paraId="3372976D">
      <w:pPr>
        <w:keepNext w:val="0"/>
        <w:keepLines w:val="0"/>
        <w:widowControl w:val="0"/>
        <w:suppressLineNumbers w:val="0"/>
        <w:spacing w:before="0" w:beforeAutospacing="0" w:after="0" w:afterAutospacing="0" w:line="360" w:lineRule="auto"/>
        <w:ind w:left="0" w:right="0"/>
        <w:jc w:val="left"/>
        <w:rPr>
          <w:szCs w:val="28"/>
          <w:lang w:val="en-US"/>
        </w:rPr>
      </w:pPr>
    </w:p>
    <w:p w14:paraId="1589735A">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以下为签章页，无正文。</w:t>
      </w:r>
    </w:p>
    <w:p w14:paraId="7311D878">
      <w:pPr>
        <w:keepNext w:val="0"/>
        <w:keepLines w:val="0"/>
        <w:widowControl w:val="0"/>
        <w:suppressLineNumbers w:val="0"/>
        <w:spacing w:before="0" w:beforeAutospacing="0" w:after="0" w:afterAutospacing="0" w:line="360" w:lineRule="auto"/>
        <w:ind w:left="0" w:right="0"/>
        <w:jc w:val="left"/>
        <w:rPr>
          <w:szCs w:val="28"/>
          <w:lang w:val="en-US"/>
        </w:rPr>
      </w:pPr>
    </w:p>
    <w:p w14:paraId="0FE964DC">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甲方名称（盖章）                乙方名称（盖章）</w:t>
      </w:r>
    </w:p>
    <w:p w14:paraId="65B39352">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法人代表（签字）：               法人代表（签字）：</w:t>
      </w:r>
    </w:p>
    <w:p w14:paraId="1C82C454">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委托代理人：                    委托代理人：</w:t>
      </w:r>
    </w:p>
    <w:p w14:paraId="5860FCE4">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联系电话：                      联系电话：</w:t>
      </w:r>
    </w:p>
    <w:p w14:paraId="4A14B32C">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地址：绵阳市涪城区              地址：龙门镇迴龙路10号</w:t>
      </w:r>
    </w:p>
    <w:p w14:paraId="0347544A">
      <w:pPr>
        <w:keepNext w:val="0"/>
        <w:keepLines w:val="0"/>
        <w:widowControl w:val="0"/>
        <w:suppressLineNumbers w:val="0"/>
        <w:spacing w:before="0" w:beforeAutospacing="0" w:after="0" w:afterAutospacing="0" w:line="360" w:lineRule="auto"/>
        <w:ind w:left="0" w:right="0" w:firstLine="2520" w:firstLineChars="1200"/>
        <w:jc w:val="left"/>
        <w:rPr>
          <w:szCs w:val="28"/>
          <w:lang w:val="en-US"/>
        </w:rPr>
      </w:pPr>
    </w:p>
    <w:p w14:paraId="6BABED1F">
      <w:pPr>
        <w:keepNext w:val="0"/>
        <w:keepLines w:val="0"/>
        <w:widowControl w:val="0"/>
        <w:suppressLineNumbers w:val="0"/>
        <w:spacing w:before="0" w:beforeAutospacing="0" w:after="0" w:afterAutospacing="0" w:line="360" w:lineRule="auto"/>
        <w:ind w:left="0" w:right="0" w:firstLine="3360" w:firstLineChars="1200"/>
        <w:jc w:val="left"/>
        <w:rPr>
          <w:szCs w:val="28"/>
          <w:lang w:val="en-US"/>
        </w:rPr>
      </w:pPr>
      <w:r>
        <w:rPr>
          <w:rFonts w:hint="eastAsia" w:ascii="仿宋" w:hAnsi="仿宋" w:eastAsia="仿宋" w:cs="Times New Roman"/>
          <w:kern w:val="2"/>
          <w:sz w:val="28"/>
          <w:szCs w:val="28"/>
          <w:lang w:val="en-US" w:eastAsia="zh-CN" w:bidi="ar"/>
        </w:rPr>
        <w:t>签订合同日期:   年   月  日</w:t>
      </w:r>
    </w:p>
    <w:p w14:paraId="36A3341D">
      <w:pPr>
        <w:rPr>
          <w:rFonts w:hint="eastAsia" w:ascii="黑体" w:hAnsi="宋体" w:eastAsia="黑体" w:cs="黑体"/>
          <w:bCs w:val="0"/>
          <w:color w:val="333333"/>
          <w:sz w:val="24"/>
          <w:szCs w:val="24"/>
          <w:lang w:val="en-US" w:eastAsia="zh-CN" w:bidi="ar"/>
        </w:rPr>
        <w:sectPr>
          <w:pgSz w:w="11906" w:h="16838"/>
          <w:pgMar w:top="1984" w:right="1417" w:bottom="1702" w:left="1417" w:header="851" w:footer="992" w:gutter="0"/>
          <w:paperSrc/>
          <w:cols w:space="425" w:num="1"/>
          <w:docGrid w:type="lines" w:linePitch="312" w:charSpace="0"/>
        </w:sectPr>
      </w:pPr>
    </w:p>
    <w:p w14:paraId="373AE735">
      <w:pPr>
        <w:keepNext w:val="0"/>
        <w:keepLines w:val="0"/>
        <w:widowControl w:val="0"/>
        <w:suppressLineNumbers w:val="0"/>
        <w:spacing w:before="0" w:beforeAutospacing="0" w:after="160" w:afterAutospacing="0" w:line="440" w:lineRule="exact"/>
        <w:ind w:left="0" w:right="0"/>
        <w:jc w:val="center"/>
        <w:rPr>
          <w:rFonts w:hint="eastAsia" w:ascii="宋体" w:hAnsi="宋体" w:eastAsia="仿宋" w:cs="宋体"/>
          <w:b/>
          <w:bCs w:val="0"/>
          <w:sz w:val="36"/>
          <w:szCs w:val="36"/>
          <w:lang w:val="en-US"/>
        </w:rPr>
      </w:pPr>
      <w:r>
        <w:rPr>
          <w:rFonts w:hint="eastAsia" w:ascii="宋体" w:hAnsi="宋体" w:eastAsia="仿宋" w:cs="Times New Roman"/>
          <w:b/>
          <w:bCs w:val="0"/>
          <w:kern w:val="2"/>
          <w:sz w:val="36"/>
          <w:szCs w:val="36"/>
          <w:lang w:val="en-US" w:eastAsia="zh-CN" w:bidi="ar"/>
        </w:rPr>
        <w:t>购</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销</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合</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同</w:t>
      </w:r>
    </w:p>
    <w:p w14:paraId="0D4DD5DF">
      <w:pPr>
        <w:keepNext w:val="0"/>
        <w:keepLines w:val="0"/>
        <w:widowControl w:val="0"/>
        <w:suppressLineNumbers w:val="0"/>
        <w:spacing w:before="0" w:beforeAutospacing="0" w:after="160" w:afterAutospacing="0" w:line="440" w:lineRule="exact"/>
        <w:ind w:left="0" w:right="0"/>
        <w:jc w:val="center"/>
        <w:rPr>
          <w:rFonts w:hint="eastAsia" w:ascii="宋体" w:hAnsi="宋体" w:eastAsia="宋体" w:cs="宋体"/>
          <w:sz w:val="36"/>
          <w:szCs w:val="36"/>
          <w:lang w:val="en-US"/>
        </w:rPr>
      </w:pPr>
      <w:r>
        <w:rPr>
          <w:rFonts w:hint="eastAsia" w:ascii="宋体" w:hAnsi="宋体" w:eastAsia="仿宋" w:cs="Times New Roman"/>
          <w:b/>
          <w:bCs w:val="0"/>
          <w:kern w:val="2"/>
          <w:sz w:val="36"/>
          <w:szCs w:val="36"/>
          <w:lang w:val="en-US" w:eastAsia="zh-CN" w:bidi="ar"/>
        </w:rPr>
        <w:t>（</w:t>
      </w:r>
      <w:r>
        <w:rPr>
          <w:rFonts w:hint="eastAsia" w:ascii="宋体" w:hAnsi="宋体" w:eastAsia="仿宋" w:cs="Times New Roman"/>
          <w:b/>
          <w:bCs w:val="0"/>
          <w:kern w:val="2"/>
          <w:sz w:val="30"/>
          <w:szCs w:val="30"/>
          <w:lang w:val="en-US" w:eastAsia="zh-CN" w:bidi="ar"/>
        </w:rPr>
        <w:t>粮油类</w:t>
      </w:r>
      <w:r>
        <w:rPr>
          <w:rFonts w:hint="eastAsia" w:ascii="宋体" w:hAnsi="宋体" w:eastAsia="仿宋" w:cs="Times New Roman"/>
          <w:b/>
          <w:bCs w:val="0"/>
          <w:kern w:val="2"/>
          <w:sz w:val="36"/>
          <w:szCs w:val="36"/>
          <w:lang w:val="en-US" w:eastAsia="zh-CN" w:bidi="ar"/>
        </w:rPr>
        <w:t>）</w:t>
      </w:r>
    </w:p>
    <w:p w14:paraId="2D82DB42">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甲方：</w:t>
      </w:r>
      <w:r>
        <w:rPr>
          <w:rFonts w:hint="eastAsia" w:ascii="仿宋" w:hAnsi="仿宋" w:eastAsia="仿宋" w:cs="仿宋"/>
          <w:kern w:val="2"/>
          <w:sz w:val="28"/>
          <w:szCs w:val="28"/>
          <w:u w:val="single"/>
          <w:lang w:val="en-US" w:eastAsia="zh-CN" w:bidi="ar"/>
        </w:rPr>
        <w:t>绵阳市高水农副产品批发有限公司</w:t>
      </w:r>
      <w:r>
        <w:rPr>
          <w:rFonts w:hint="eastAsia" w:ascii="仿宋" w:hAnsi="仿宋" w:eastAsia="仿宋" w:cs="仿宋"/>
          <w:kern w:val="2"/>
          <w:sz w:val="28"/>
          <w:szCs w:val="28"/>
          <w:lang w:val="en-US" w:eastAsia="zh-CN" w:bidi="ar"/>
        </w:rPr>
        <w:t>（以下简称甲方）</w:t>
      </w:r>
    </w:p>
    <w:p w14:paraId="62F8A8B3">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乙方：</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（以下简称乙方）</w:t>
      </w:r>
    </w:p>
    <w:p w14:paraId="2C594D14">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经甲乙双方协商一致，由乙方对甲方所需的粮油类货物进行供货，现双方就供货事宜，达成如下协议。</w:t>
      </w:r>
    </w:p>
    <w:p w14:paraId="2C4738A3">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一、合同期限</w:t>
      </w:r>
    </w:p>
    <w:p w14:paraId="2CC9417A">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合同有效期限为：自  年 月  日始至   年   月  日。</w:t>
      </w:r>
    </w:p>
    <w:p w14:paraId="0DE9F5A5">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二、供货范围</w:t>
      </w:r>
    </w:p>
    <w:p w14:paraId="59DED07E">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供货的品种、规格、品质和数量要求以甲方发送的订货通知为准。</w:t>
      </w:r>
    </w:p>
    <w:p w14:paraId="4CFE08B1">
      <w:pPr>
        <w:keepNext w:val="0"/>
        <w:keepLines w:val="0"/>
        <w:widowControl w:val="0"/>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 xml:space="preserve">三、合同金额 </w:t>
      </w:r>
    </w:p>
    <w:p w14:paraId="717A1ABB">
      <w:pPr>
        <w:keepNext w:val="0"/>
        <w:keepLines w:val="0"/>
        <w:widowControl w:val="0"/>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合同金额以甲方客户实际验收合格并签收确认的数量和甲乙双方对账的金额为准。</w:t>
      </w:r>
    </w:p>
    <w:p w14:paraId="54917625">
      <w:pPr>
        <w:keepNext w:val="0"/>
        <w:keepLines w:val="0"/>
        <w:widowControl w:val="0"/>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四、供货要求</w:t>
      </w:r>
    </w:p>
    <w:p w14:paraId="326B7386">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（一）乙方在合同期内，按甲方要求（具体以甲方发送的订货单信息为准）向甲方或甲方指定客户提供符合要求的粮油类食品。</w:t>
      </w:r>
    </w:p>
    <w:p w14:paraId="38D1BBC6">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乙方所提供粮油类食品质量必须确保质量，安全、卫生、无毒、无害，符合《中华人民共和国食品安全法》及相关法律、法规和政府要求，如涉及国家强制认证要求的，必须按规定提供相应认证证书。乙方对所供货物的卫生安全和质量安全承担全部经济和法律责任。如所供货物无相关国家、行业质量标准，乙方确保货物不存在任何影响人体健康的问题或隐患，否则由乙方无条件退货或换货，并负责赔偿给甲方和第三方造成的全部损失。</w:t>
      </w:r>
    </w:p>
    <w:p w14:paraId="3141A18D">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2、乙方供货时必须按甲方要求，向甲方及其客户提供同批次粮油类食品的检验单和检验检疫报告。</w:t>
      </w:r>
    </w:p>
    <w:p w14:paraId="4646152F">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3、甲方确定乙方供货的具体品种、数量、时间、规格品牌、等级等，并通过电话或网络等方式将报单传递给乙方。</w:t>
      </w:r>
    </w:p>
    <w:p w14:paraId="03F7A959">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4、乙方按甲方所提供粮油类货物的品种、数量需求，保质保量，在下单后第二日17:00之前送到甲方指定的地点，乙方自行承担货物装车、运输、卸车、分拣及相关费用和安全责任。</w:t>
      </w:r>
    </w:p>
    <w:p w14:paraId="26191CCE">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5、乙方在合同期内如遇因地震、洪水、泥石流、疫情、政府禁令等人力不可抗拒的原因导致货源紧张、物价突涨等情况，要顾全大局，确保供应，维护甲方客户的稳定，不得擅自断供或降低供应品质；经双方协商一致同意后，可适当调整供货价格以平衡双方权利义务关系。</w:t>
      </w:r>
    </w:p>
    <w:p w14:paraId="5D2C6CB9">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6、乙方所供粮油类食品必须接受甲方及其客户的验收，并接受甲方监督、检查，不得出现假冒伪劣和质量不合格产品，否则，甲方及其客户可拒收不合格产品，乙方应当及时配送合格产品并经验收合格，否则视为逾期交货。</w:t>
      </w:r>
    </w:p>
    <w:p w14:paraId="58CC49B1">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7、乙方及乙方人员在货物供应、配送、分拣及本合同履行过程中发生的一切民事、刑事、经济责任和交通安全事故，由乙方自行负责，均与甲方无关。</w:t>
      </w:r>
    </w:p>
    <w:p w14:paraId="26DB7644">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8、如乙方供应的产品出现质量问题，乙方应在甲方监督下对情况进行调查，如因产品质量问题导致人员健康受到伤害（如食物中毒等），甲方可立即终止本协议，由乙方承担相应民事、刑事及行政的法律责任，并赔偿给甲方和第三方造成的全部损失。</w:t>
      </w:r>
    </w:p>
    <w:p w14:paraId="6A9936A6">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（二）价格确定</w:t>
      </w:r>
    </w:p>
    <w:p w14:paraId="79F0180F">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1、合同签订后，甲、乙双方原则上每月协商确定下一月粮油类食品品种、规格及定价，经甲方定价小组签批后执行。</w:t>
      </w:r>
    </w:p>
    <w:p w14:paraId="0B6B33F0">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双方按照市场批发价协商确定粮油类的适用采购价格。如在执行中出现原确定的货物价格突变，对经营状况确实造成较大影响的，由甲、乙双方到批发市场进行联合询价，调取的价格必须经双方询价人签字确认，交由甲方主管领导批准后执行。</w:t>
      </w:r>
    </w:p>
    <w:p w14:paraId="3340A32C">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3、每批次货物验收合格、甲方客户向甲方完成货款结算且甲方收到乙方开具的等额数量的合法税务发票后按约定的付款方式向乙方支付该批次货款。</w:t>
      </w:r>
    </w:p>
    <w:p w14:paraId="3342C91B">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（三）验收规定</w:t>
      </w:r>
    </w:p>
    <w:p w14:paraId="4F7F93AA">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1、到货后，由甲方客户安排人员进行验收，有国家相关行业标准的按行业规范验收。验收发现数量（重量）不足的，以实际货物数量（重量）验收，并在配送单上注明，验收人签字确认。</w:t>
      </w:r>
    </w:p>
    <w:p w14:paraId="4476C0DA">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2、验收时发现质量不符合要求的，乙方应无条件退货，由此发生的一切费用及损失由乙方承担。</w:t>
      </w:r>
    </w:p>
    <w:p w14:paraId="46532A60">
      <w:pPr>
        <w:keepNext w:val="0"/>
        <w:keepLines w:val="0"/>
        <w:widowControl w:val="0"/>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3、验收时发现货品有遗漏的，乙方必须在甲方要求时间内保质保量完成补货，构成逾期交货的，乙方承担逾期交货违约责任。</w:t>
      </w:r>
    </w:p>
    <w:p w14:paraId="021BB73E">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（四）食品卫生安全及信用保证金</w:t>
      </w:r>
    </w:p>
    <w:p w14:paraId="13572C2F">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为保证乙方确实严格履行本合同相关规定，甲方将押付乙方三个月货款作为食品卫生安全及信用保证金。乙方若在合同期内正常履行合同，无任何食品卫生安全事件及信用事件，则合同期满后30日内，甲方全额无息返还该保证金。</w:t>
      </w:r>
    </w:p>
    <w:p w14:paraId="0BA9F769">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（五）违约责任</w:t>
      </w:r>
    </w:p>
    <w:p w14:paraId="1BD0A37D">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1、除不可抗力因素外，乙方供货不及时或配送货品不全，对甲方及其客户正常工作、生活秩序造成影响的，甲方有权视情节严重对乙方进行处理，情况严重的可以立即解除合同，直至追究其经济和法律责任。</w:t>
      </w:r>
    </w:p>
    <w:p w14:paraId="3AA27E33">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乙方因供应和配送的产品质量不符合甲方标准、要求，导致甲方经济损失（含直接和间接损失），由乙方承担全部赔偿责任，甲方有权根据影响情况对在该批次货款的10%内收取惩罚性违约金。情况严重的可以立即解除合同，并不予退还食品卫生安全及信用保证金。</w:t>
      </w:r>
    </w:p>
    <w:p w14:paraId="7EB4BB15">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如甲方及其客户对乙方所提供的粮油类食品的质量有争议的，经检验检疫确属乙方责任，第一次甲方给予警告及通报并由乙方立即更换货品；如果出现第二次类似情况甲方有权单方面解除合同，不予退还乙方缴纳的食品卫生安全及信用保证金，并且甲方保留向乙方进一步追诉的权利。</w:t>
      </w:r>
    </w:p>
    <w:p w14:paraId="5D993853">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4、因乙方所供产品出现质量问题，造成甲方及其客户服务对象及有关人员食用后出现一切不良反应的，经权威机构查实后，乙方应承担全部法律、经济责任，并赔偿甲方的损失。双方合同立即解除，不予退还乙方缴纳的食品卫生安全及信用保证金，甲方保留向乙方进一步追诉的权利。</w:t>
      </w:r>
    </w:p>
    <w:p w14:paraId="624FE5A5">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5、如因乙方违约或乙方责任造成甲方客户损失，其损失赔偿金甲方有权在乙方当期货款中扣除，不足扣除的，甲方有权向乙方索赔。</w:t>
      </w:r>
    </w:p>
    <w:p w14:paraId="2FCDDF00">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6、因甲方未及时将采购品种及数量报与乙方，造成供货不及时的，乙方不承担责任，由甲方承担相关费用。</w:t>
      </w:r>
    </w:p>
    <w:p w14:paraId="440B4093">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7、双方合作期间必须秉承诚实守信、廉洁自律的原则，如发现任何一方在合作过程中有行贿、受贿、徇私舞弊的现象，视其违约并立即解除合同，如因此给另一方造成损失的，一切责任由违约方和当事人共同承担。</w:t>
      </w:r>
    </w:p>
    <w:p w14:paraId="1A1CA695">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五、其他规定</w:t>
      </w:r>
    </w:p>
    <w:p w14:paraId="22C7C430">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1、乙方必须在每月26日前向甲方提供当月(结算时间为上月26日至本月25日止)全部商品的数量、单价、金额，与甲方财务部进行核对。</w:t>
      </w:r>
    </w:p>
    <w:p w14:paraId="227A4669">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原则上甲、乙双方对账期限为一个月结算一次，对账期限结束后，乙方按双方核对确认的数量、金额开具正规对应税率的增值税发票，在符合本合同约定付款条件后10个工作日，甲方按照约定的付款方式转账支付。</w:t>
      </w:r>
    </w:p>
    <w:p w14:paraId="33D9357F">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2、本合同在履行过程中,如遇到国家政策、地方相关部门指令要求等不可抗力的情况出现，必须要进行调整时,可经甲、乙双方协商，解除或修改本合同。</w:t>
      </w:r>
    </w:p>
    <w:p w14:paraId="4DF81973">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3、本合同在履行过程中发生争议，由双方当事人协商解决；协商不成的，向甲方所在地人民法院起诉。</w:t>
      </w:r>
    </w:p>
    <w:p w14:paraId="51804A45">
      <w:pPr>
        <w:keepNext w:val="0"/>
        <w:keepLines w:val="0"/>
        <w:widowControl w:val="0"/>
        <w:suppressLineNumbers w:val="0"/>
        <w:spacing w:before="0" w:beforeAutospacing="0" w:after="0" w:afterAutospacing="0" w:line="360" w:lineRule="auto"/>
        <w:ind w:left="0" w:right="0" w:firstLine="495" w:firstLineChars="177"/>
        <w:jc w:val="left"/>
        <w:rPr>
          <w:lang w:val="en-US"/>
        </w:rPr>
      </w:pPr>
      <w:r>
        <w:rPr>
          <w:rFonts w:hint="eastAsia" w:ascii="仿宋" w:hAnsi="仿宋" w:eastAsia="仿宋" w:cs="仿宋"/>
          <w:kern w:val="2"/>
          <w:sz w:val="28"/>
          <w:szCs w:val="28"/>
          <w:lang w:val="en-US" w:eastAsia="zh-CN" w:bidi="ar"/>
        </w:rPr>
        <w:t>4、本合同经双方签字盖章后生效，一式叁份，甲方贰份，乙方壹份，具有同等效力。</w:t>
      </w:r>
    </w:p>
    <w:p w14:paraId="755EC60D">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甲方名称（盖章）                乙方名称（盖章）</w:t>
      </w:r>
    </w:p>
    <w:p w14:paraId="30A2DF8D">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法人代表（签字）：               法人代表（签字）：</w:t>
      </w:r>
    </w:p>
    <w:p w14:paraId="6F401BA2">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委托代理人：                    委托代理人：</w:t>
      </w:r>
    </w:p>
    <w:p w14:paraId="6B4C7555">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联系电话：                      联系电话：</w:t>
      </w:r>
    </w:p>
    <w:p w14:paraId="68E33F4B">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 xml:space="preserve">地址：绵阳市涪城区              地址：龙门镇迴龙路10号                </w:t>
      </w:r>
    </w:p>
    <w:p w14:paraId="64D06B77">
      <w:pPr>
        <w:keepNext w:val="0"/>
        <w:keepLines w:val="0"/>
        <w:widowControl w:val="0"/>
        <w:suppressLineNumbers w:val="0"/>
        <w:spacing w:before="0" w:beforeAutospacing="0" w:after="0" w:afterAutospacing="0" w:line="360" w:lineRule="auto"/>
        <w:ind w:left="0" w:right="0" w:firstLine="1627" w:firstLineChars="775"/>
        <w:jc w:val="left"/>
        <w:rPr>
          <w:rFonts w:cs="仿宋"/>
          <w:szCs w:val="28"/>
          <w:lang w:val="en-US"/>
        </w:rPr>
      </w:pPr>
    </w:p>
    <w:p w14:paraId="0757B9DE">
      <w:pPr>
        <w:keepNext w:val="0"/>
        <w:keepLines w:val="0"/>
        <w:widowControl w:val="0"/>
        <w:suppressLineNumbers w:val="0"/>
        <w:spacing w:before="0" w:beforeAutospacing="0" w:after="0" w:afterAutospacing="0" w:line="360" w:lineRule="auto"/>
        <w:ind w:left="0" w:right="0" w:firstLine="2170" w:firstLineChars="775"/>
        <w:jc w:val="left"/>
        <w:rPr>
          <w:rFonts w:cs="仿宋"/>
          <w:szCs w:val="28"/>
          <w:lang w:val="en-US"/>
        </w:rPr>
      </w:pPr>
      <w:r>
        <w:rPr>
          <w:rFonts w:hint="eastAsia" w:ascii="仿宋" w:hAnsi="仿宋" w:eastAsia="仿宋" w:cs="仿宋"/>
          <w:kern w:val="2"/>
          <w:sz w:val="28"/>
          <w:szCs w:val="28"/>
          <w:lang w:val="en-US" w:eastAsia="zh-CN" w:bidi="ar"/>
        </w:rPr>
        <w:t xml:space="preserve"> 签订合同时间:    年   月   日</w:t>
      </w:r>
    </w:p>
    <w:p w14:paraId="24A9E3BE">
      <w:pPr>
        <w:rPr>
          <w:rFonts w:hint="eastAsia" w:ascii="黑体" w:hAnsi="宋体" w:eastAsia="黑体" w:cs="黑体"/>
          <w:bCs w:val="0"/>
          <w:color w:val="333333"/>
          <w:sz w:val="24"/>
          <w:szCs w:val="24"/>
          <w:lang w:val="en-US" w:eastAsia="zh-CN" w:bidi="ar"/>
        </w:rPr>
        <w:sectPr>
          <w:pgSz w:w="11906" w:h="16838"/>
          <w:pgMar w:top="1984" w:right="1417" w:bottom="1702" w:left="1417" w:header="851" w:footer="992" w:gutter="0"/>
          <w:paperSrc/>
          <w:cols w:space="425" w:num="1"/>
          <w:docGrid w:type="lines" w:linePitch="312" w:charSpace="0"/>
        </w:sectPr>
      </w:pPr>
    </w:p>
    <w:p w14:paraId="573ABAAA">
      <w:pPr>
        <w:keepNext w:val="0"/>
        <w:keepLines w:val="0"/>
        <w:widowControl w:val="0"/>
        <w:suppressLineNumbers w:val="0"/>
        <w:spacing w:before="0" w:beforeAutospacing="0" w:after="160" w:afterAutospacing="0" w:line="440" w:lineRule="exact"/>
        <w:ind w:left="0" w:right="0"/>
        <w:jc w:val="center"/>
        <w:rPr>
          <w:rFonts w:hint="eastAsia" w:ascii="宋体" w:hAnsi="宋体" w:eastAsia="仿宋" w:cs="宋体"/>
          <w:b/>
          <w:bCs w:val="0"/>
          <w:sz w:val="36"/>
          <w:szCs w:val="36"/>
          <w:lang w:val="en-US"/>
        </w:rPr>
      </w:pPr>
      <w:r>
        <w:rPr>
          <w:rFonts w:hint="eastAsia" w:ascii="宋体" w:hAnsi="宋体" w:eastAsia="仿宋" w:cs="Times New Roman"/>
          <w:b/>
          <w:bCs w:val="0"/>
          <w:kern w:val="2"/>
          <w:sz w:val="36"/>
          <w:szCs w:val="36"/>
          <w:lang w:val="en-US" w:eastAsia="zh-CN" w:bidi="ar"/>
        </w:rPr>
        <w:t>购</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销</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合</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同</w:t>
      </w:r>
    </w:p>
    <w:p w14:paraId="3F0295F7">
      <w:pPr>
        <w:keepNext w:val="0"/>
        <w:keepLines w:val="0"/>
        <w:widowControl w:val="0"/>
        <w:suppressLineNumbers w:val="0"/>
        <w:spacing w:before="0" w:beforeAutospacing="0" w:after="160" w:afterAutospacing="0" w:line="440" w:lineRule="exact"/>
        <w:ind w:left="0" w:right="0"/>
        <w:jc w:val="center"/>
        <w:rPr>
          <w:rFonts w:hint="eastAsia" w:ascii="宋体" w:hAnsi="宋体" w:eastAsia="宋体" w:cs="宋体"/>
          <w:sz w:val="30"/>
          <w:szCs w:val="30"/>
          <w:lang w:val="en-US"/>
        </w:rPr>
      </w:pPr>
      <w:r>
        <w:rPr>
          <w:rFonts w:hint="eastAsia" w:ascii="宋体" w:hAnsi="宋体" w:eastAsia="仿宋" w:cs="Times New Roman"/>
          <w:b/>
          <w:bCs w:val="0"/>
          <w:kern w:val="2"/>
          <w:sz w:val="30"/>
          <w:szCs w:val="30"/>
          <w:lang w:val="en-US" w:eastAsia="zh-CN" w:bidi="ar"/>
        </w:rPr>
        <w:t>（糕点、副食、奶类）</w:t>
      </w:r>
    </w:p>
    <w:p w14:paraId="45C69CB8">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甲方：</w:t>
      </w:r>
      <w:r>
        <w:rPr>
          <w:rFonts w:hint="eastAsia" w:ascii="仿宋" w:hAnsi="仿宋" w:eastAsia="仿宋" w:cs="Times New Roman"/>
          <w:kern w:val="2"/>
          <w:sz w:val="28"/>
          <w:szCs w:val="28"/>
          <w:u w:val="single"/>
          <w:lang w:val="en-US" w:eastAsia="zh-CN" w:bidi="ar"/>
        </w:rPr>
        <w:t>绵阳市高水农副产品批发有限公司</w:t>
      </w:r>
      <w:r>
        <w:rPr>
          <w:rFonts w:hint="eastAsia" w:ascii="仿宋" w:hAnsi="仿宋" w:eastAsia="仿宋" w:cs="Times New Roman"/>
          <w:kern w:val="2"/>
          <w:sz w:val="28"/>
          <w:szCs w:val="28"/>
          <w:lang w:val="en-US" w:eastAsia="zh-CN" w:bidi="ar"/>
        </w:rPr>
        <w:t>（以下简称甲方）</w:t>
      </w:r>
    </w:p>
    <w:p w14:paraId="18A44571">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乙方：</w:t>
      </w:r>
      <w:r>
        <w:rPr>
          <w:rFonts w:hint="eastAsia" w:ascii="仿宋" w:hAnsi="仿宋" w:eastAsia="仿宋" w:cs="Times New Roman"/>
          <w:kern w:val="2"/>
          <w:sz w:val="28"/>
          <w:szCs w:val="28"/>
          <w:u w:val="single"/>
          <w:lang w:val="en-US" w:eastAsia="zh-CN" w:bidi="ar"/>
        </w:rPr>
        <w:t xml:space="preserve">                              </w:t>
      </w:r>
      <w:r>
        <w:rPr>
          <w:rFonts w:hint="eastAsia" w:ascii="仿宋" w:hAnsi="仿宋" w:eastAsia="仿宋" w:cs="Times New Roman"/>
          <w:kern w:val="2"/>
          <w:sz w:val="28"/>
          <w:szCs w:val="28"/>
          <w:lang w:val="en-US" w:eastAsia="zh-CN" w:bidi="ar"/>
        </w:rPr>
        <w:t>（以下简称乙方）</w:t>
      </w:r>
    </w:p>
    <w:p w14:paraId="1B7DF3E0">
      <w:pPr>
        <w:keepNext w:val="0"/>
        <w:keepLines w:val="0"/>
        <w:widowControl w:val="0"/>
        <w:suppressLineNumbers w:val="0"/>
        <w:spacing w:before="0" w:beforeAutospacing="0" w:after="0" w:afterAutospacing="0" w:line="360" w:lineRule="auto"/>
        <w:ind w:left="210" w:leftChars="100" w:right="0" w:firstLine="495" w:firstLineChars="177"/>
        <w:jc w:val="left"/>
        <w:rPr>
          <w:szCs w:val="28"/>
          <w:lang w:val="en-US"/>
        </w:rPr>
      </w:pPr>
      <w:r>
        <w:rPr>
          <w:rFonts w:hint="eastAsia" w:ascii="仿宋" w:hAnsi="仿宋" w:eastAsia="仿宋" w:cs="Times New Roman"/>
          <w:kern w:val="2"/>
          <w:sz w:val="28"/>
          <w:szCs w:val="28"/>
          <w:lang w:val="en-US" w:eastAsia="zh-CN" w:bidi="ar"/>
        </w:rPr>
        <w:t>经甲乙双方协商，由乙方对甲方所需的糕点、副食类进行供货，达成如下协议。</w:t>
      </w:r>
    </w:p>
    <w:p w14:paraId="4A6119CA">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一、合同期限</w:t>
      </w:r>
    </w:p>
    <w:p w14:paraId="0EF349FE">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合同有效期限为：自   年   月   日始至   年  月  日。</w:t>
      </w:r>
    </w:p>
    <w:p w14:paraId="606E15D7">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二、供货范围</w:t>
      </w:r>
    </w:p>
    <w:p w14:paraId="0B655D8F">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供货的</w:t>
      </w:r>
      <w:r>
        <w:rPr>
          <w:rFonts w:hint="eastAsia" w:ascii="仿宋_GB2312" w:hAnsi="仿宋" w:eastAsia="仿宋_GB2312" w:cs="仿宋_GB2312"/>
          <w:kern w:val="2"/>
          <w:sz w:val="28"/>
          <w:szCs w:val="28"/>
          <w:lang w:val="en-US" w:eastAsia="zh-CN" w:bidi="ar"/>
        </w:rPr>
        <w:t>品种、规格、品质和数量要求以甲方发送的订货通知为准。</w:t>
      </w:r>
    </w:p>
    <w:p w14:paraId="1204245A">
      <w:pPr>
        <w:keepNext w:val="0"/>
        <w:keepLines w:val="0"/>
        <w:widowControl w:val="0"/>
        <w:suppressLineNumbers w:val="0"/>
        <w:spacing w:before="0" w:beforeAutospacing="0" w:after="0" w:afterAutospacing="0" w:line="360" w:lineRule="auto"/>
        <w:ind w:left="0" w:right="0" w:firstLine="560" w:firstLineChars="200"/>
        <w:jc w:val="left"/>
        <w:rPr>
          <w:szCs w:val="28"/>
          <w:lang w:val="en-US"/>
        </w:rPr>
      </w:pPr>
      <w:r>
        <w:rPr>
          <w:rFonts w:hint="eastAsia" w:ascii="仿宋" w:hAnsi="仿宋" w:eastAsia="仿宋" w:cs="Times New Roman"/>
          <w:kern w:val="2"/>
          <w:sz w:val="28"/>
          <w:szCs w:val="28"/>
          <w:lang w:val="en-US" w:eastAsia="zh-CN" w:bidi="ar"/>
        </w:rPr>
        <w:t xml:space="preserve">三、合同金额 </w:t>
      </w:r>
    </w:p>
    <w:p w14:paraId="3EEF3D60">
      <w:pPr>
        <w:keepNext w:val="0"/>
        <w:keepLines w:val="0"/>
        <w:widowControl w:val="0"/>
        <w:suppressLineNumbers w:val="0"/>
        <w:spacing w:before="0" w:beforeAutospacing="0" w:after="0" w:afterAutospacing="0" w:line="360" w:lineRule="auto"/>
        <w:ind w:left="0" w:right="0" w:firstLine="560" w:firstLineChars="200"/>
        <w:jc w:val="left"/>
        <w:rPr>
          <w:szCs w:val="28"/>
          <w:lang w:val="en-US"/>
        </w:rPr>
      </w:pPr>
      <w:r>
        <w:rPr>
          <w:rFonts w:hint="eastAsia" w:ascii="仿宋" w:hAnsi="仿宋" w:eastAsia="仿宋" w:cs="Times New Roman"/>
          <w:kern w:val="2"/>
          <w:sz w:val="28"/>
          <w:szCs w:val="28"/>
          <w:lang w:val="en-US" w:eastAsia="zh-CN" w:bidi="ar"/>
        </w:rPr>
        <w:t>合同金额以甲方客户实际验收合格并签收确认的数量和甲乙双方对账的金额为准。</w:t>
      </w:r>
    </w:p>
    <w:p w14:paraId="11594E6B">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四、供货要求</w:t>
      </w:r>
    </w:p>
    <w:p w14:paraId="400DFDE1">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（一）乙方在合同期内，按甲方要求向甲方客户提供符合要求的糕点、副食类食品。</w:t>
      </w:r>
    </w:p>
    <w:p w14:paraId="2479F539">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1、乙方所提供糕点、副食类质量必须确保质量，安全、卫生、无毒、无害，符合《中华人民共和国食品安全法》及相关法律、法规和政府要求，如涉及国家强制认证要求的，必须按规定提供相应认证证书。</w:t>
      </w:r>
    </w:p>
    <w:p w14:paraId="77FF0F53">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乙方供货时必须同时提供生产厂家的卫生许可证、生产许可证、同批次产品合格证等，商品商标上必须有产品名称、标准号、配料、QS图案及编号、生产厂家厂名、地址、电话、生产日期和保质期、净含量、营养成分表、质量等级、贮存条件、使用方法、条形码等食品标签要求的项目。</w:t>
      </w:r>
    </w:p>
    <w:p w14:paraId="13078B60">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3、甲方根据客户需求确定乙方供货的具体品种、数量、时间、规格品牌、等级等，并通过电话或网络等方式将报单传递给乙方，乙方应按甲方要求，将糕点、副食类的品种、数量分类包装，保质保量配送到指定地点，确保供应到位，并按甲方要求定期通报供货情况。</w:t>
      </w:r>
    </w:p>
    <w:p w14:paraId="1E829024">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4、乙方在合同期内如遇</w:t>
      </w:r>
      <w:r>
        <w:rPr>
          <w:rFonts w:hint="eastAsia" w:ascii="仿宋_GB2312" w:hAnsi="仿宋" w:eastAsia="仿宋_GB2312" w:cs="仿宋_GB2312"/>
          <w:kern w:val="2"/>
          <w:sz w:val="28"/>
          <w:szCs w:val="28"/>
          <w:lang w:val="en-US" w:eastAsia="zh-CN" w:bidi="ar"/>
        </w:rPr>
        <w:t>因地震、洪水、泥石流、疫情、政府禁令等人力不可抗拒的原因导致</w:t>
      </w:r>
      <w:r>
        <w:rPr>
          <w:rFonts w:hint="eastAsia" w:ascii="仿宋" w:hAnsi="仿宋" w:eastAsia="仿宋" w:cs="Times New Roman"/>
          <w:kern w:val="2"/>
          <w:sz w:val="28"/>
          <w:szCs w:val="28"/>
          <w:lang w:val="en-US" w:eastAsia="zh-CN" w:bidi="ar"/>
        </w:rPr>
        <w:t>货源紧张、物价突涨等情况，要顾全大局，确保供应，维护甲方客户的稳定，</w:t>
      </w:r>
      <w:r>
        <w:rPr>
          <w:rFonts w:hint="eastAsia" w:ascii="仿宋_GB2312" w:hAnsi="仿宋" w:eastAsia="仿宋_GB2312" w:cs="仿宋_GB2312"/>
          <w:kern w:val="2"/>
          <w:sz w:val="28"/>
          <w:szCs w:val="28"/>
          <w:lang w:val="en-US" w:eastAsia="zh-CN" w:bidi="ar"/>
        </w:rPr>
        <w:t>不得擅自断供或降低供应品质</w:t>
      </w:r>
      <w:r>
        <w:rPr>
          <w:rFonts w:hint="eastAsia" w:ascii="仿宋" w:hAnsi="仿宋" w:eastAsia="仿宋" w:cs="Times New Roman"/>
          <w:kern w:val="2"/>
          <w:sz w:val="28"/>
          <w:szCs w:val="28"/>
          <w:lang w:val="en-US" w:eastAsia="zh-CN" w:bidi="ar"/>
        </w:rPr>
        <w:t>。</w:t>
      </w:r>
    </w:p>
    <w:p w14:paraId="4E48D953">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5、乙方所供糕点、副食料类必须接受甲方及其客户的验收，并接受甲方监督、检查，不得出现假冒伪劣和质量不合格产品，否则，甲方及其客户可拒收不合格产品。</w:t>
      </w:r>
    </w:p>
    <w:p w14:paraId="332C4198">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6、乙方须按甲方要求向甲方及其客户提供乙方各种资质证件复印件（加盖鲜章）以及定期提供供应物资的有效质量检验、检疫报告。</w:t>
      </w:r>
    </w:p>
    <w:p w14:paraId="09042AB5">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7、乙方及乙方人员在配送过程中发生的一切民事、刑事、经济责任和交通安全事故，由乙方自行负责，均与甲方无关。</w:t>
      </w:r>
    </w:p>
    <w:p w14:paraId="5BDD23CB">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8、</w:t>
      </w:r>
      <w:r>
        <w:rPr>
          <w:rFonts w:hint="eastAsia" w:ascii="仿宋_GB2312" w:hAnsi="仿宋" w:eastAsia="仿宋_GB2312" w:cs="仿宋_GB2312"/>
          <w:kern w:val="2"/>
          <w:sz w:val="28"/>
          <w:szCs w:val="28"/>
          <w:lang w:val="en-US" w:eastAsia="zh-CN" w:bidi="ar"/>
        </w:rPr>
        <w:t>如乙方供应的产品出现质量问题、导致人员健康受到伤害（如食物中毒等），甲方有权立即终止本协议，由乙方承担由此产生的一切民事、刑事及行政的责任，并赔偿给甲方和第三方造成的全部损失。</w:t>
      </w:r>
    </w:p>
    <w:p w14:paraId="7E08C77B">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（二）价格确定</w:t>
      </w:r>
    </w:p>
    <w:p w14:paraId="6284F162">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1、合同签订后，甲、乙双方原则上每月协商确定下一月糕点、副食类品种、规格及定价，经甲方定价小组签批后执行。</w:t>
      </w:r>
    </w:p>
    <w:p w14:paraId="31AFDDE5">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双方按照市场批发价协商确定糕点、副食类的适用采购价格，如在执行中出现原确定的货物价格突变，对经营状况确实造成较大影响的，由甲、乙双方到批发市场进行联合询价，调取的价格必须经双方询价人签字确认，交由甲方主管领导批准后执行。</w:t>
      </w:r>
    </w:p>
    <w:p w14:paraId="2594815D">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3、</w:t>
      </w:r>
      <w:r>
        <w:rPr>
          <w:rFonts w:hint="eastAsia" w:ascii="仿宋_GB2312" w:hAnsi="仿宋" w:eastAsia="仿宋_GB2312" w:cs="仿宋_GB2312"/>
          <w:kern w:val="2"/>
          <w:sz w:val="28"/>
          <w:szCs w:val="28"/>
          <w:lang w:val="en-US" w:eastAsia="zh-CN" w:bidi="ar"/>
        </w:rPr>
        <w:t>每批次货物验收合格、甲方客户向甲方完成货款结算且甲方收到乙方开具等额数量的合法税务发票后按约定的付款方式向乙方支付该批次货款。</w:t>
      </w:r>
    </w:p>
    <w:p w14:paraId="0D9357AE">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 xml:space="preserve">   （三）验收规定</w:t>
      </w:r>
    </w:p>
    <w:p w14:paraId="7956D44F">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1、到货后由甲方客户安排人员进行验收，有国家相关行业标准的按行业规范验收。验收发现数量（重量）不足的，以实际货物数量（重量）验收，并调整配送单，验收人签字确认。</w:t>
      </w:r>
    </w:p>
    <w:p w14:paraId="33AFE24E">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2、验收时发现质量不符合要求的，乙方应无条件退货，由此发生的一切费用及损失由乙方承担。</w:t>
      </w:r>
    </w:p>
    <w:p w14:paraId="358D16B1">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3、货物虽在保质期（有效期内），但货物送到时，剩余保质期限已不足产品有效保质期的50％的，甲方客户根据使用情况有权拒收。</w:t>
      </w:r>
    </w:p>
    <w:p w14:paraId="25318F07">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4、验收时发现货品有遗漏的，乙方必须在甲方要求时间内保质保量完成补货，</w:t>
      </w:r>
      <w:r>
        <w:rPr>
          <w:rFonts w:hint="eastAsia" w:ascii="仿宋_GB2312" w:hAnsi="仿宋" w:eastAsia="仿宋_GB2312" w:cs="仿宋_GB2312"/>
          <w:kern w:val="2"/>
          <w:sz w:val="28"/>
          <w:szCs w:val="28"/>
          <w:lang w:val="en-US" w:eastAsia="zh-CN" w:bidi="ar"/>
        </w:rPr>
        <w:t>构成逾期交货的，乙方承担逾期交货违约责任</w:t>
      </w:r>
      <w:r>
        <w:rPr>
          <w:rFonts w:hint="eastAsia" w:ascii="仿宋" w:hAnsi="仿宋" w:eastAsia="仿宋" w:cs="Times New Roman"/>
          <w:kern w:val="2"/>
          <w:sz w:val="28"/>
          <w:szCs w:val="28"/>
          <w:lang w:val="en-US" w:eastAsia="zh-CN" w:bidi="ar"/>
        </w:rPr>
        <w:t>。</w:t>
      </w:r>
    </w:p>
    <w:p w14:paraId="6FD0F183">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 xml:space="preserve">   （四）食品卫生安全及信用保证金</w:t>
      </w:r>
    </w:p>
    <w:p w14:paraId="455D4361">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为保证乙方确实严格履行本合同相关规定，甲方将押付乙方三个月货款作为食品卫生安全及信用保证金。乙方若在合同期内正常履行合同，无任何食品卫生安全事件及信用违约事项，则合同期满后30日内，甲方全额无息返还该保证金。</w:t>
      </w:r>
    </w:p>
    <w:p w14:paraId="1B3BFC45">
      <w:pPr>
        <w:keepNext w:val="0"/>
        <w:keepLines w:val="0"/>
        <w:widowControl w:val="0"/>
        <w:suppressLineNumbers w:val="0"/>
        <w:spacing w:before="0" w:beforeAutospacing="0" w:after="0" w:afterAutospacing="0" w:line="360" w:lineRule="auto"/>
        <w:ind w:left="0" w:right="0" w:firstLine="560" w:firstLineChars="200"/>
        <w:jc w:val="left"/>
        <w:rPr>
          <w:szCs w:val="28"/>
          <w:lang w:val="en-US"/>
        </w:rPr>
      </w:pPr>
      <w:r>
        <w:rPr>
          <w:rFonts w:hint="eastAsia" w:ascii="仿宋" w:hAnsi="仿宋" w:eastAsia="仿宋" w:cs="Times New Roman"/>
          <w:kern w:val="2"/>
          <w:sz w:val="28"/>
          <w:szCs w:val="28"/>
          <w:lang w:val="en-US" w:eastAsia="zh-CN" w:bidi="ar"/>
        </w:rPr>
        <w:t>（五）违约责任：</w:t>
      </w:r>
    </w:p>
    <w:p w14:paraId="6F0AEEB6">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1、除不可抗力因素外，乙方供货不及时或配送货品不全，对甲方客户正常工作、生活秩序造成影响的，甲方有权视情节轻重对乙方进行处理，情节严重的可以立即解除合同，直至追究其法律和经济责任。</w:t>
      </w:r>
    </w:p>
    <w:p w14:paraId="43355C44">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如甲方或甲方客户对乙方所提供的糕点、副食类的质量有争议的，经检验检测确属乙方责任，第一次甲方给予警告及通报并由乙方立即更换货品或者赔偿相应的损失；如果出现第二次类似情况甲方有权单方面解除合同，不予退还乙方缴纳的食品卫生安全及信用保证金，并且甲方保留向乙方进一步追诉的权利。</w:t>
      </w:r>
    </w:p>
    <w:p w14:paraId="4A0AEDE6">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3、因乙方所供产品出现质量问题，造成甲方及/或甲方服务对象及有关人员食用后出现一切不良反应的，经权威机构查实后，乙方应承担全部法律、经济责任，并赔偿甲方的损失。双方合同立即解除，不予退还乙方缴纳的食品卫生安全及信用保证金，甲方保留向乙方进一步追诉的权利。</w:t>
      </w:r>
    </w:p>
    <w:p w14:paraId="1665CBD3">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4、如因乙方违约或乙方责任造成甲方客户损失，其损失赔偿金甲方有权在乙方当期货款中扣除，不足扣除的，甲方有权向乙方索赔。</w:t>
      </w:r>
    </w:p>
    <w:p w14:paraId="298A9A45">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5、因甲方未及时将采购品种及数量报与乙方，造成供货不及时的，乙方不承担责任，由甲方承担相关费用。</w:t>
      </w:r>
    </w:p>
    <w:p w14:paraId="33F6ED05">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6、双方合作期间必须秉承诚实守信、廉洁自律的原则，如发现任何一方在合作过程中有行贿、受贿、徇私舞弊的现象，视其违约并立即解除合同，如因此给另一方造成损失的，一切责任由违约方和当事人共同承担。</w:t>
      </w:r>
    </w:p>
    <w:p w14:paraId="576508DD">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五、其他规定：</w:t>
      </w:r>
    </w:p>
    <w:p w14:paraId="0C7ED377">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1、乙方代送货物的配送单必须于次日下午5点前交至甲方指定人员，逾期甲方有权根据情况给予相应经济处罚。</w:t>
      </w:r>
    </w:p>
    <w:p w14:paraId="32DA041A">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2、乙方必须在每月26日前向甲方提供当月(结算时间为上月26日至本月25日止)全部商品的数量、单价、金额，与甲方财务部进行核对。</w:t>
      </w:r>
    </w:p>
    <w:p w14:paraId="23236920">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原则上甲、乙双方对账期限为一个月结算一次，对账期限结束后，乙方按双方核对确认的数量、金额开具正规对应税率的增值税发票，</w:t>
      </w:r>
      <w:r>
        <w:rPr>
          <w:rFonts w:hint="eastAsia" w:ascii="仿宋_GB2312" w:hAnsi="仿宋" w:eastAsia="仿宋_GB2312" w:cs="仿宋_GB2312"/>
          <w:kern w:val="2"/>
          <w:sz w:val="28"/>
          <w:szCs w:val="28"/>
          <w:lang w:val="en-US" w:eastAsia="zh-CN" w:bidi="ar"/>
        </w:rPr>
        <w:t>在符合本合同约定付款条件后10个工作日内，</w:t>
      </w:r>
      <w:r>
        <w:rPr>
          <w:rFonts w:hint="eastAsia" w:ascii="仿宋" w:hAnsi="仿宋" w:eastAsia="仿宋" w:cs="Times New Roman"/>
          <w:kern w:val="2"/>
          <w:sz w:val="28"/>
          <w:szCs w:val="28"/>
          <w:lang w:val="en-US" w:eastAsia="zh-CN" w:bidi="ar"/>
        </w:rPr>
        <w:t>甲方按照约定的付款方式转账支付。</w:t>
      </w:r>
    </w:p>
    <w:p w14:paraId="54573D3B">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3、本合同在履行过程中,如遇到国家政策、地方相关部门指令要求等不可抗力的情况出现，必须要进行调整时,可经甲、乙双方协商，解除或修改本合同。</w:t>
      </w:r>
    </w:p>
    <w:p w14:paraId="4D941D8A">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4、本合同在履行过程中发生争议，由双方当事人协商解决；协商不成的，向甲方所在地人民法院起诉。</w:t>
      </w:r>
    </w:p>
    <w:p w14:paraId="7DE61CDF">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5、本合同经双方签字盖章后生效，一式叁份，甲方贰份，乙方壹份，同有同等效力。</w:t>
      </w:r>
    </w:p>
    <w:p w14:paraId="5116B4EB">
      <w:pPr>
        <w:keepNext w:val="0"/>
        <w:keepLines w:val="0"/>
        <w:widowControl w:val="0"/>
        <w:suppressLineNumbers w:val="0"/>
        <w:spacing w:before="0" w:beforeAutospacing="0" w:after="0" w:afterAutospacing="0" w:line="360" w:lineRule="auto"/>
        <w:ind w:left="0" w:right="0"/>
        <w:jc w:val="left"/>
        <w:rPr>
          <w:szCs w:val="28"/>
          <w:lang w:val="en-US"/>
        </w:rPr>
      </w:pPr>
    </w:p>
    <w:p w14:paraId="698F3A89">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以下为签章页，无正文。</w:t>
      </w:r>
    </w:p>
    <w:p w14:paraId="3852204C">
      <w:pPr>
        <w:keepNext w:val="0"/>
        <w:keepLines w:val="0"/>
        <w:widowControl w:val="0"/>
        <w:suppressLineNumbers w:val="0"/>
        <w:spacing w:before="0" w:beforeAutospacing="0" w:after="0" w:afterAutospacing="0" w:line="360" w:lineRule="auto"/>
        <w:ind w:left="0" w:right="0"/>
        <w:jc w:val="left"/>
        <w:rPr>
          <w:szCs w:val="28"/>
          <w:lang w:val="en-US"/>
        </w:rPr>
      </w:pPr>
    </w:p>
    <w:p w14:paraId="672F4A35">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甲方名称（盖章）                乙方名称（盖章）</w:t>
      </w:r>
    </w:p>
    <w:p w14:paraId="37342A1A">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法人代表（签字）：               法人代表（签字）：</w:t>
      </w:r>
    </w:p>
    <w:p w14:paraId="6A01B240">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委托代理人：                    委托代理人：</w:t>
      </w:r>
    </w:p>
    <w:p w14:paraId="478E15AE">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联系电话：                      联系电话：</w:t>
      </w:r>
    </w:p>
    <w:p w14:paraId="3C8871AB">
      <w:pPr>
        <w:keepNext w:val="0"/>
        <w:keepLines w:val="0"/>
        <w:widowControl w:val="0"/>
        <w:suppressLineNumbers w:val="0"/>
        <w:spacing w:before="0" w:beforeAutospacing="0" w:after="0" w:afterAutospacing="0" w:line="360" w:lineRule="auto"/>
        <w:ind w:left="0" w:right="0"/>
        <w:jc w:val="left"/>
        <w:rPr>
          <w:szCs w:val="28"/>
          <w:lang w:val="en-US"/>
        </w:rPr>
      </w:pPr>
      <w:r>
        <w:rPr>
          <w:rFonts w:hint="eastAsia" w:ascii="仿宋" w:hAnsi="仿宋" w:eastAsia="仿宋" w:cs="Times New Roman"/>
          <w:kern w:val="2"/>
          <w:sz w:val="28"/>
          <w:szCs w:val="28"/>
          <w:lang w:val="en-US" w:eastAsia="zh-CN" w:bidi="ar"/>
        </w:rPr>
        <w:t>地址：绵阳市涪城区              地址：龙门镇迴龙路10号</w:t>
      </w:r>
    </w:p>
    <w:p w14:paraId="7DD37E30">
      <w:pPr>
        <w:keepNext w:val="0"/>
        <w:keepLines w:val="0"/>
        <w:widowControl w:val="0"/>
        <w:suppressLineNumbers w:val="0"/>
        <w:spacing w:before="0" w:beforeAutospacing="0" w:after="0" w:afterAutospacing="0" w:line="360" w:lineRule="auto"/>
        <w:ind w:left="0" w:right="0" w:firstLine="2520" w:firstLineChars="1200"/>
        <w:jc w:val="left"/>
        <w:rPr>
          <w:szCs w:val="28"/>
          <w:lang w:val="en-US"/>
        </w:rPr>
      </w:pPr>
    </w:p>
    <w:p w14:paraId="350EEF09">
      <w:pPr>
        <w:keepNext w:val="0"/>
        <w:keepLines w:val="0"/>
        <w:widowControl w:val="0"/>
        <w:suppressLineNumbers w:val="0"/>
        <w:spacing w:before="0" w:beforeAutospacing="0" w:after="0" w:afterAutospacing="0" w:line="360" w:lineRule="auto"/>
        <w:ind w:right="0"/>
        <w:jc w:val="left"/>
        <w:rPr>
          <w:szCs w:val="28"/>
          <w:lang w:val="en-US"/>
        </w:rPr>
      </w:pPr>
    </w:p>
    <w:p w14:paraId="089F5847">
      <w:pPr>
        <w:keepNext w:val="0"/>
        <w:keepLines w:val="0"/>
        <w:widowControl w:val="0"/>
        <w:suppressLineNumbers w:val="0"/>
        <w:spacing w:before="0" w:beforeAutospacing="0" w:after="0" w:afterAutospacing="0" w:line="360" w:lineRule="auto"/>
        <w:ind w:left="0" w:right="0" w:firstLine="3360" w:firstLineChars="1200"/>
        <w:jc w:val="left"/>
        <w:rPr>
          <w:szCs w:val="28"/>
          <w:lang w:val="en-US"/>
        </w:rPr>
      </w:pPr>
      <w:r>
        <w:rPr>
          <w:rFonts w:hint="eastAsia" w:ascii="仿宋" w:hAnsi="仿宋" w:eastAsia="仿宋" w:cs="Times New Roman"/>
          <w:kern w:val="2"/>
          <w:sz w:val="28"/>
          <w:szCs w:val="28"/>
          <w:lang w:val="en-US" w:eastAsia="zh-CN" w:bidi="ar"/>
        </w:rPr>
        <w:t>签订合同日期:   年   月  日</w:t>
      </w:r>
    </w:p>
    <w:p w14:paraId="6B7BDB06">
      <w:pPr>
        <w:keepNext w:val="0"/>
        <w:keepLines w:val="0"/>
        <w:widowControl w:val="0"/>
        <w:suppressLineNumbers w:val="0"/>
        <w:spacing w:before="0" w:beforeAutospacing="0" w:after="160" w:afterAutospacing="0" w:line="240" w:lineRule="auto"/>
        <w:ind w:left="0" w:right="0"/>
        <w:jc w:val="left"/>
        <w:rPr>
          <w:lang w:val="en-US"/>
        </w:rPr>
      </w:pPr>
    </w:p>
    <w:p w14:paraId="55C4F6F3">
      <w:pPr>
        <w:keepNext w:val="0"/>
        <w:keepLines w:val="0"/>
        <w:widowControl w:val="0"/>
        <w:suppressLineNumbers w:val="0"/>
        <w:spacing w:before="0" w:beforeAutospacing="0" w:after="160" w:afterAutospacing="0" w:line="240" w:lineRule="auto"/>
        <w:ind w:left="0" w:right="0"/>
        <w:jc w:val="left"/>
        <w:rPr>
          <w:lang w:val="en-US"/>
        </w:rPr>
      </w:pPr>
    </w:p>
    <w:p w14:paraId="28F81133">
      <w:pPr>
        <w:keepNext w:val="0"/>
        <w:keepLines w:val="0"/>
        <w:widowControl w:val="0"/>
        <w:suppressLineNumbers w:val="0"/>
        <w:spacing w:before="0" w:beforeAutospacing="0" w:after="160" w:afterAutospacing="0" w:line="240" w:lineRule="auto"/>
        <w:ind w:left="0" w:right="0"/>
        <w:jc w:val="left"/>
        <w:rPr>
          <w:lang w:val="en-US"/>
        </w:rPr>
      </w:pPr>
    </w:p>
    <w:p w14:paraId="2959577E">
      <w:pPr>
        <w:keepNext w:val="0"/>
        <w:keepLines w:val="0"/>
        <w:widowControl w:val="0"/>
        <w:suppressLineNumbers w:val="0"/>
        <w:spacing w:before="0" w:beforeAutospacing="0" w:after="160" w:afterAutospacing="0" w:line="240" w:lineRule="auto"/>
        <w:ind w:left="0" w:right="0"/>
        <w:jc w:val="left"/>
        <w:rPr>
          <w:lang w:val="en-US"/>
        </w:rPr>
      </w:pPr>
    </w:p>
    <w:p w14:paraId="18884141">
      <w:pPr>
        <w:keepNext w:val="0"/>
        <w:keepLines w:val="0"/>
        <w:widowControl w:val="0"/>
        <w:suppressLineNumbers w:val="0"/>
        <w:spacing w:before="0" w:beforeAutospacing="0" w:after="160" w:afterAutospacing="0" w:line="240" w:lineRule="auto"/>
        <w:ind w:left="0" w:right="0"/>
        <w:jc w:val="left"/>
        <w:rPr>
          <w:lang w:val="en-US"/>
        </w:rPr>
      </w:pPr>
    </w:p>
    <w:p w14:paraId="48225C92">
      <w:pPr>
        <w:keepNext w:val="0"/>
        <w:keepLines w:val="0"/>
        <w:widowControl w:val="0"/>
        <w:suppressLineNumbers w:val="0"/>
        <w:spacing w:before="0" w:beforeAutospacing="0" w:after="160" w:afterAutospacing="0" w:line="240" w:lineRule="auto"/>
        <w:ind w:left="0" w:right="0"/>
        <w:jc w:val="left"/>
        <w:rPr>
          <w:lang w:val="en-US"/>
        </w:rPr>
      </w:pPr>
    </w:p>
    <w:p w14:paraId="7769DAE4">
      <w:pPr>
        <w:keepNext w:val="0"/>
        <w:keepLines w:val="0"/>
        <w:widowControl w:val="0"/>
        <w:suppressLineNumbers w:val="0"/>
        <w:spacing w:before="0" w:beforeAutospacing="0" w:after="160" w:afterAutospacing="0" w:line="240" w:lineRule="auto"/>
        <w:ind w:left="0" w:right="0"/>
        <w:jc w:val="left"/>
        <w:rPr>
          <w:lang w:val="en-US"/>
        </w:rPr>
      </w:pPr>
    </w:p>
    <w:p w14:paraId="43F2A372">
      <w:pPr>
        <w:keepNext w:val="0"/>
        <w:keepLines w:val="0"/>
        <w:widowControl w:val="0"/>
        <w:suppressLineNumbers w:val="0"/>
        <w:spacing w:before="0" w:beforeAutospacing="0" w:after="160" w:afterAutospacing="0" w:line="240" w:lineRule="auto"/>
        <w:ind w:left="0" w:right="0"/>
        <w:jc w:val="left"/>
        <w:rPr>
          <w:lang w:val="en-US"/>
        </w:rPr>
      </w:pPr>
    </w:p>
    <w:p w14:paraId="14E783D4">
      <w:pPr>
        <w:keepNext w:val="0"/>
        <w:keepLines w:val="0"/>
        <w:widowControl w:val="0"/>
        <w:suppressLineNumbers w:val="0"/>
        <w:spacing w:before="0" w:beforeAutospacing="0" w:after="160" w:afterAutospacing="0" w:line="240" w:lineRule="auto"/>
        <w:ind w:left="0" w:right="0"/>
        <w:jc w:val="left"/>
        <w:rPr>
          <w:lang w:val="en-US"/>
        </w:rPr>
      </w:pPr>
    </w:p>
    <w:p w14:paraId="6911BE72">
      <w:pPr>
        <w:keepNext w:val="0"/>
        <w:keepLines w:val="0"/>
        <w:widowControl w:val="0"/>
        <w:suppressLineNumbers w:val="0"/>
        <w:spacing w:before="0" w:beforeAutospacing="0" w:after="160" w:afterAutospacing="0" w:line="240" w:lineRule="auto"/>
        <w:ind w:left="0" w:right="0"/>
        <w:jc w:val="left"/>
        <w:rPr>
          <w:lang w:val="en-US"/>
        </w:rPr>
      </w:pPr>
    </w:p>
    <w:p w14:paraId="73CC479E">
      <w:pPr>
        <w:keepNext w:val="0"/>
        <w:keepLines w:val="0"/>
        <w:widowControl w:val="0"/>
        <w:suppressLineNumbers w:val="0"/>
        <w:spacing w:before="0" w:beforeAutospacing="0" w:after="160" w:afterAutospacing="0" w:line="440" w:lineRule="exact"/>
        <w:ind w:left="0" w:right="0"/>
        <w:jc w:val="center"/>
        <w:rPr>
          <w:rFonts w:hint="eastAsia" w:ascii="宋体" w:hAnsi="宋体" w:eastAsia="仿宋" w:cs="宋体"/>
          <w:b/>
          <w:bCs w:val="0"/>
          <w:sz w:val="36"/>
          <w:szCs w:val="36"/>
          <w:lang w:val="en-US"/>
        </w:rPr>
      </w:pPr>
      <w:r>
        <w:rPr>
          <w:rFonts w:hint="eastAsia" w:ascii="宋体" w:hAnsi="宋体" w:eastAsia="仿宋" w:cs="Times New Roman"/>
          <w:b/>
          <w:bCs w:val="0"/>
          <w:kern w:val="2"/>
          <w:sz w:val="36"/>
          <w:szCs w:val="36"/>
          <w:lang w:val="en-US" w:eastAsia="zh-CN" w:bidi="ar"/>
        </w:rPr>
        <w:t>购</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销</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合</w:t>
      </w:r>
      <w:r>
        <w:rPr>
          <w:rFonts w:hint="eastAsia" w:ascii="宋体" w:hAnsi="宋体" w:eastAsia="仿宋" w:cs="宋体"/>
          <w:b/>
          <w:bCs w:val="0"/>
          <w:kern w:val="2"/>
          <w:sz w:val="36"/>
          <w:szCs w:val="36"/>
          <w:lang w:val="en-US" w:eastAsia="zh-CN" w:bidi="ar"/>
        </w:rPr>
        <w:t xml:space="preserve"> </w:t>
      </w:r>
      <w:r>
        <w:rPr>
          <w:rFonts w:hint="eastAsia" w:ascii="宋体" w:hAnsi="宋体" w:eastAsia="仿宋" w:cs="Times New Roman"/>
          <w:b/>
          <w:bCs w:val="0"/>
          <w:kern w:val="2"/>
          <w:sz w:val="36"/>
          <w:szCs w:val="36"/>
          <w:lang w:val="en-US" w:eastAsia="zh-CN" w:bidi="ar"/>
        </w:rPr>
        <w:t>同</w:t>
      </w:r>
    </w:p>
    <w:p w14:paraId="35497E5C">
      <w:pPr>
        <w:keepNext w:val="0"/>
        <w:keepLines w:val="0"/>
        <w:widowControl w:val="0"/>
        <w:suppressLineNumbers w:val="0"/>
        <w:spacing w:before="0" w:beforeAutospacing="0" w:after="160" w:afterAutospacing="0" w:line="440" w:lineRule="exact"/>
        <w:ind w:left="0" w:right="0"/>
        <w:jc w:val="center"/>
        <w:rPr>
          <w:rFonts w:hint="eastAsia" w:ascii="仿宋_GB2312" w:eastAsia="宋体" w:cs="仿宋_GB2312"/>
          <w:b/>
          <w:bCs w:val="0"/>
          <w:sz w:val="36"/>
          <w:szCs w:val="36"/>
          <w:lang w:val="en-US"/>
        </w:rPr>
      </w:pPr>
      <w:r>
        <w:rPr>
          <w:rFonts w:hint="eastAsia" w:ascii="宋体" w:hAnsi="宋体" w:eastAsia="仿宋" w:cs="Times New Roman"/>
          <w:b/>
          <w:bCs w:val="0"/>
          <w:kern w:val="2"/>
          <w:sz w:val="36"/>
          <w:szCs w:val="36"/>
          <w:lang w:val="en-US" w:eastAsia="zh-CN" w:bidi="ar"/>
        </w:rPr>
        <w:t>（蔬菜及水果类）</w:t>
      </w:r>
    </w:p>
    <w:p w14:paraId="2E92C971">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甲方：</w:t>
      </w:r>
      <w:r>
        <w:rPr>
          <w:rFonts w:hint="eastAsia" w:ascii="仿宋" w:hAnsi="仿宋" w:eastAsia="仿宋" w:cs="仿宋"/>
          <w:kern w:val="2"/>
          <w:sz w:val="28"/>
          <w:szCs w:val="28"/>
          <w:u w:val="single"/>
          <w:lang w:val="en-US" w:eastAsia="zh-CN" w:bidi="ar"/>
        </w:rPr>
        <w:t>绵阳市高水农副产品批发有限公司</w:t>
      </w:r>
      <w:r>
        <w:rPr>
          <w:rFonts w:hint="eastAsia" w:ascii="仿宋" w:hAnsi="仿宋" w:eastAsia="仿宋" w:cs="仿宋"/>
          <w:kern w:val="2"/>
          <w:sz w:val="28"/>
          <w:szCs w:val="28"/>
          <w:lang w:val="en-US" w:eastAsia="zh-CN" w:bidi="ar"/>
        </w:rPr>
        <w:t>（以下简称甲方）</w:t>
      </w:r>
    </w:p>
    <w:p w14:paraId="7998DD32">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乙方：</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 xml:space="preserve"> （以下简称乙方）</w:t>
      </w:r>
    </w:p>
    <w:p w14:paraId="5B3B834D">
      <w:pPr>
        <w:keepNext w:val="0"/>
        <w:keepLines w:val="0"/>
        <w:widowControl w:val="0"/>
        <w:suppressLineNumbers w:val="0"/>
        <w:spacing w:before="0" w:beforeAutospacing="0" w:after="0" w:afterAutospacing="0" w:line="360" w:lineRule="auto"/>
        <w:ind w:left="210" w:leftChars="100" w:right="0" w:firstLine="495" w:firstLineChars="177"/>
        <w:jc w:val="left"/>
        <w:rPr>
          <w:rFonts w:cs="仿宋"/>
          <w:szCs w:val="28"/>
          <w:lang w:val="en-US"/>
        </w:rPr>
      </w:pPr>
      <w:r>
        <w:rPr>
          <w:rFonts w:hint="eastAsia" w:ascii="仿宋" w:hAnsi="仿宋" w:eastAsia="仿宋" w:cs="仿宋"/>
          <w:kern w:val="2"/>
          <w:sz w:val="28"/>
          <w:szCs w:val="28"/>
          <w:lang w:val="en-US" w:eastAsia="zh-CN" w:bidi="ar"/>
        </w:rPr>
        <w:t>经甲乙双方协商一致，由乙方对甲方所需的蔬菜及水果类进行供货，现双方就供货事宜，达成如下协议。</w:t>
      </w:r>
    </w:p>
    <w:p w14:paraId="7EA56D3F">
      <w:pPr>
        <w:keepNext w:val="0"/>
        <w:keepLines w:val="0"/>
        <w:widowControl w:val="0"/>
        <w:numPr>
          <w:ilvl w:val="0"/>
          <w:numId w:val="1"/>
        </w:numPr>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供应品种：</w:t>
      </w:r>
      <w:r>
        <w:rPr>
          <w:rFonts w:hint="eastAsia" w:ascii="仿宋" w:hAnsi="仿宋" w:eastAsia="仿宋" w:cs="Times New Roman"/>
          <w:kern w:val="2"/>
          <w:sz w:val="28"/>
          <w:szCs w:val="28"/>
          <w:lang w:val="en-US" w:eastAsia="zh-CN" w:bidi="ar"/>
        </w:rPr>
        <w:t>供货的</w:t>
      </w:r>
      <w:r>
        <w:rPr>
          <w:rFonts w:hint="eastAsia" w:ascii="仿宋" w:hAnsi="仿宋" w:eastAsia="仿宋" w:cs="仿宋"/>
          <w:kern w:val="2"/>
          <w:sz w:val="28"/>
          <w:szCs w:val="28"/>
          <w:lang w:val="en-US" w:eastAsia="zh-CN" w:bidi="ar"/>
        </w:rPr>
        <w:t>品种、规格、品质和数量要求以甲方发送的订货通知为准</w:t>
      </w:r>
      <w:r>
        <w:rPr>
          <w:rFonts w:hint="eastAsia" w:ascii="仿宋_GB2312" w:hAnsi="仿宋" w:eastAsia="仿宋_GB2312" w:cs="仿宋_GB2312"/>
          <w:kern w:val="2"/>
          <w:sz w:val="28"/>
          <w:szCs w:val="28"/>
          <w:lang w:val="en-US" w:eastAsia="zh-CN" w:bidi="ar"/>
        </w:rPr>
        <w:t>。</w:t>
      </w:r>
    </w:p>
    <w:p w14:paraId="5D2C12AD">
      <w:pPr>
        <w:keepNext w:val="0"/>
        <w:keepLines w:val="0"/>
        <w:widowControl w:val="0"/>
        <w:numPr>
          <w:ilvl w:val="0"/>
          <w:numId w:val="1"/>
        </w:numPr>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合同期限：  年   月   日至    年   月   日。</w:t>
      </w:r>
    </w:p>
    <w:p w14:paraId="6A1079B3">
      <w:pPr>
        <w:keepNext w:val="0"/>
        <w:keepLines w:val="0"/>
        <w:widowControl w:val="0"/>
        <w:numPr>
          <w:ilvl w:val="0"/>
          <w:numId w:val="1"/>
        </w:numPr>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合同金额：具体以甲方实际采购、验收确认合格的数量和金额为准。</w:t>
      </w:r>
    </w:p>
    <w:p w14:paraId="229E989E">
      <w:pPr>
        <w:keepNext w:val="0"/>
        <w:keepLines w:val="0"/>
        <w:widowControl w:val="0"/>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四、供应要求</w:t>
      </w:r>
    </w:p>
    <w:p w14:paraId="645880C4">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（一）乙方在合同期限内，按甲方要求（具体以甲方发送的订货单信息为准）向甲方客户提供符合要求的蔬菜及水果类食品。</w:t>
      </w:r>
    </w:p>
    <w:p w14:paraId="558403CA">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乙方所提供水果及水果加工类必须确保质量，安全、卫生、无毒、无害，符合《中华人民共和国食品安全法》及相关法律、法规和政府要求，如涉及国家强制认证要求的，必须按规定提供相应认证证书。乙方对所供货物的卫生安全和质量安全承担全部法律责任。如所供货物无相关国家、行业质量标准，乙方确保货物不存在任何影响人体健康的问题或隐患，否则由乙方无条件退货或换货，并负责赔偿给甲方和第三方造成的全部损失。</w:t>
      </w:r>
    </w:p>
    <w:p w14:paraId="6F92CBE3">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2、乙方供货时必须按甲方要求，向甲方及其客户提供同批次水果及水果加工类的检验单和检验检测报告。</w:t>
      </w:r>
    </w:p>
    <w:p w14:paraId="1FD161C6">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3、甲方确定乙方供货的具体品种、数量、时间、规格品牌、等级等，并通过电话或网络等方式将报单传递给乙方。</w:t>
      </w:r>
    </w:p>
    <w:p w14:paraId="02CFF548">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4、乙方按甲方所提供水果及蔬菜类的品种、数量，包装，规格，保质保量，按甲方要求及时送到甲方所指定的地方，乙方自行负责货物装车、运输、卸车及相关费用和安全责任。</w:t>
      </w:r>
    </w:p>
    <w:p w14:paraId="1F848C00">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5、乙方在协议期内如遇因地震、洪水、泥石流</w:t>
      </w:r>
      <w:r>
        <w:rPr>
          <w:rFonts w:hint="eastAsia" w:ascii="仿宋_GB2312" w:hAnsi="仿宋" w:eastAsia="仿宋_GB2312" w:cs="仿宋_GB2312"/>
          <w:kern w:val="2"/>
          <w:sz w:val="28"/>
          <w:szCs w:val="28"/>
          <w:lang w:val="en-US" w:eastAsia="zh-CN" w:bidi="ar"/>
        </w:rPr>
        <w:t>、疫情、政府禁令</w:t>
      </w:r>
      <w:r>
        <w:rPr>
          <w:rFonts w:hint="eastAsia" w:ascii="仿宋" w:hAnsi="仿宋" w:eastAsia="仿宋" w:cs="仿宋"/>
          <w:kern w:val="2"/>
          <w:sz w:val="28"/>
          <w:szCs w:val="28"/>
          <w:lang w:val="en-US" w:eastAsia="zh-CN" w:bidi="ar"/>
        </w:rPr>
        <w:t>等人力不可抗拒的原因导致货源紧张等情况，要顾全大局，确保供应，维护甲方客户的稳定，不得擅自断供或降低供应品质；经双方协商一致同意后，可适当考虑变更结算方式以平衡双方权利义务关系。</w:t>
      </w:r>
    </w:p>
    <w:p w14:paraId="50E0056F">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6、乙方所供蔬菜及水果类食品必须接受甲方及其客户的验收，并接受甲方监督、检查，不得出现假冒伪劣和质量不合格产品，否则，甲方及其客户可拒收不合格产品。</w:t>
      </w:r>
    </w:p>
    <w:p w14:paraId="780DA938">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7、乙方</w:t>
      </w:r>
      <w:r>
        <w:rPr>
          <w:rFonts w:hint="eastAsia" w:ascii="仿宋" w:hAnsi="仿宋" w:eastAsia="仿宋" w:cs="Times New Roman"/>
          <w:kern w:val="2"/>
          <w:sz w:val="28"/>
          <w:szCs w:val="28"/>
          <w:lang w:val="en-US" w:eastAsia="zh-CN" w:bidi="ar"/>
        </w:rPr>
        <w:t>及乙方人员</w:t>
      </w:r>
      <w:r>
        <w:rPr>
          <w:rFonts w:hint="eastAsia" w:ascii="仿宋" w:hAnsi="仿宋" w:eastAsia="仿宋" w:cs="仿宋"/>
          <w:kern w:val="2"/>
          <w:sz w:val="28"/>
          <w:szCs w:val="28"/>
          <w:lang w:val="en-US" w:eastAsia="zh-CN" w:bidi="ar"/>
        </w:rPr>
        <w:t>在采摘、送货、装卸以及本合同履行过程中发生的一切民事、刑事、经济责任和交通安全事故，由乙方自行负责，均与甲方无关。</w:t>
      </w:r>
    </w:p>
    <w:p w14:paraId="076E22C8">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8、如乙方供应的产品出现质量问题，乙方应在甲方监督下对情况进行调查，如因产品质量问题导致人员健康受到伤害（如食物中毒等），甲方可立即终止本协议，由乙方承担相应民事、刑事及行政的法律责任，并赔偿给甲方和第三方造成的全部损失。</w:t>
      </w:r>
    </w:p>
    <w:p w14:paraId="423E6AD7">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（二）价格确定</w:t>
      </w:r>
    </w:p>
    <w:p w14:paraId="2722A870">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1、合同签订后，甲、乙双方原则上每月协商确定下一月水果及水果加工类食品品种、规格及定价，经甲方定价小组签批后执行。</w:t>
      </w:r>
    </w:p>
    <w:p w14:paraId="50F8B678">
      <w:pPr>
        <w:keepNext w:val="0"/>
        <w:keepLines w:val="0"/>
        <w:widowControl w:val="0"/>
        <w:suppressLineNumbers w:val="0"/>
        <w:spacing w:before="0" w:beforeAutospacing="0" w:after="0" w:afterAutospacing="0" w:line="360" w:lineRule="auto"/>
        <w:ind w:left="0" w:right="0" w:firstLine="495" w:firstLineChars="177"/>
        <w:jc w:val="left"/>
        <w:rPr>
          <w:szCs w:val="28"/>
          <w:lang w:val="en-US"/>
        </w:rPr>
      </w:pPr>
      <w:r>
        <w:rPr>
          <w:rFonts w:hint="eastAsia" w:ascii="仿宋" w:hAnsi="仿宋" w:eastAsia="仿宋" w:cs="Times New Roman"/>
          <w:kern w:val="2"/>
          <w:sz w:val="28"/>
          <w:szCs w:val="28"/>
          <w:lang w:val="en-US" w:eastAsia="zh-CN" w:bidi="ar"/>
        </w:rPr>
        <w:t>2、双方按照市场批发价协商确定蔬菜及水果类的适用采购价格，如在执行中出现原确定的货物价格突变，对经营状况确实造成较大影响的，由甲、乙双方到批发市场进行联合询价，调取的价格必须经双方询价人签字确认，交由甲方主管领导批准后执行。</w:t>
      </w:r>
    </w:p>
    <w:p w14:paraId="72119030">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3、每批次货物验收合格、甲方客户向甲方完成货款结算且甲方收到乙方开具等额数量的合法税务发票后按约定的付款方式向乙方支付该批次货款。</w:t>
      </w:r>
    </w:p>
    <w:p w14:paraId="61B68EA2">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（三）验收规定</w:t>
      </w:r>
    </w:p>
    <w:p w14:paraId="68AF3CCD">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1、到货后，由甲方安排人员进行验收，有国家相关行业标准的按行业规范验收。验收发现规格，数量不足时，现场拒收，乙方应及时调整规格，数量并进行更换，构成逾期交货的，乙方承担逾期交货违约责任。</w:t>
      </w:r>
    </w:p>
    <w:p w14:paraId="632A8EB6">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2、验收时发现质量不符合要求的，乙方应无条件退货，由此发生的一切费用及损失由乙方承担。</w:t>
      </w:r>
    </w:p>
    <w:p w14:paraId="3116C5E2">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3、验收时发现货品有遗漏的，乙方必须在甲方要求时间内保质保量完成补货。</w:t>
      </w:r>
    </w:p>
    <w:p w14:paraId="1228BD02">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（四）食品卫生安全及信用保证金</w:t>
      </w:r>
    </w:p>
    <w:p w14:paraId="12EB552F">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为保证乙方确实严格履行本合同相关规定，甲方将押付乙方三个月货款作为食品卫生安全及信用保证金。乙方若在合同期内正常履行合同，无任何食品卫生安全事件及信用违约事项，则合同期满后30日内，甲方全额无息返还该保证金。</w:t>
      </w:r>
    </w:p>
    <w:p w14:paraId="38C86993">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（五）违约责任：</w:t>
      </w:r>
    </w:p>
    <w:p w14:paraId="4C239291">
      <w:pPr>
        <w:keepNext w:val="0"/>
        <w:keepLines w:val="0"/>
        <w:widowControl w:val="0"/>
        <w:suppressLineNumbers w:val="0"/>
        <w:spacing w:before="0" w:beforeAutospacing="0" w:after="0" w:afterAutospacing="0" w:line="360" w:lineRule="auto"/>
        <w:ind w:left="0" w:right="0" w:firstLine="495" w:firstLineChars="177"/>
        <w:jc w:val="left"/>
        <w:rPr>
          <w:rFonts w:cs="仿宋"/>
          <w:strike/>
          <w:dstrike w:val="0"/>
          <w:szCs w:val="28"/>
          <w:lang w:val="en-US"/>
        </w:rPr>
      </w:pPr>
      <w:r>
        <w:rPr>
          <w:rFonts w:hint="eastAsia" w:ascii="仿宋" w:hAnsi="仿宋" w:eastAsia="仿宋" w:cs="仿宋"/>
          <w:kern w:val="2"/>
          <w:sz w:val="28"/>
          <w:szCs w:val="28"/>
          <w:lang w:val="en-US" w:eastAsia="zh-CN" w:bidi="ar"/>
        </w:rPr>
        <w:t>1、乙方因供应的产品质量不符合甲方标准、要求，导致甲方经济损失（含直接和间接损失），由乙方承担全部赔偿责任，甲方有权根据影响情况对在该批次货款的10%内收取惩罚性违约金；</w:t>
      </w:r>
      <w:r>
        <w:rPr>
          <w:rFonts w:hint="eastAsia" w:ascii="仿宋" w:hAnsi="仿宋" w:eastAsia="仿宋" w:cs="Times New Roman"/>
          <w:kern w:val="2"/>
          <w:sz w:val="28"/>
          <w:szCs w:val="28"/>
          <w:lang w:val="en-US" w:eastAsia="zh-CN" w:bidi="ar"/>
        </w:rPr>
        <w:t>情况严重的甲方有权立即解除合同，并不予退还食品卫生安全及信用保证金</w:t>
      </w:r>
      <w:r>
        <w:rPr>
          <w:rFonts w:hint="eastAsia" w:ascii="仿宋" w:hAnsi="仿宋" w:eastAsia="仿宋" w:cs="仿宋"/>
          <w:kern w:val="2"/>
          <w:sz w:val="28"/>
          <w:szCs w:val="28"/>
          <w:lang w:val="en-US" w:eastAsia="zh-CN" w:bidi="ar"/>
        </w:rPr>
        <w:t>。</w:t>
      </w:r>
    </w:p>
    <w:p w14:paraId="35EE7098">
      <w:pPr>
        <w:keepNext w:val="0"/>
        <w:keepLines w:val="0"/>
        <w:widowControl w:val="0"/>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2、因乙方所供产品出现质量问题，造成甲方及其客户服务对象及有关人员食用后出现一切不良反应的，经权威机构查实后，乙方应承担全部法律、经济责任，并赔偿甲方及其客户全部损失，双方合同立即解除，甲方不予退还乙方缴纳的食品卫生安全及信用保证金，甲方保留向乙方进一步追诉的权利。</w:t>
      </w:r>
    </w:p>
    <w:p w14:paraId="7A230C71">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3、如因乙方违约或乙方责任造成甲方客户损失，其损失赔偿金甲方有权在乙方的当期货款中扣除，不足扣除的，甲方有权向乙方索赔。</w:t>
      </w:r>
    </w:p>
    <w:p w14:paraId="26DEED88">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4、双方合作期间必须秉承诚实守信、廉洁自律的原则，如发现任何一方在合作过程中有行贿、受贿、徇私舞弊的现象，视其违约并立即解除协议，如因此给另一方造成损失的，一切责任由违约方和当事人共同承担。</w:t>
      </w:r>
    </w:p>
    <w:p w14:paraId="4A5B72C6">
      <w:pPr>
        <w:keepNext w:val="0"/>
        <w:keepLines w:val="0"/>
        <w:widowControl w:val="0"/>
        <w:suppressLineNumbers w:val="0"/>
        <w:spacing w:before="0" w:beforeAutospacing="0" w:after="0" w:afterAutospacing="0" w:line="360" w:lineRule="auto"/>
        <w:ind w:left="0" w:right="0" w:firstLine="495" w:firstLineChars="177"/>
        <w:jc w:val="left"/>
        <w:rPr>
          <w:rFonts w:cs="仿宋"/>
          <w:color w:val="FF0000"/>
          <w:szCs w:val="28"/>
          <w:lang w:val="en-US"/>
        </w:rPr>
      </w:pPr>
      <w:r>
        <w:rPr>
          <w:rFonts w:hint="eastAsia" w:ascii="仿宋" w:hAnsi="仿宋" w:eastAsia="仿宋" w:cs="仿宋"/>
          <w:kern w:val="2"/>
          <w:sz w:val="28"/>
          <w:szCs w:val="28"/>
          <w:lang w:val="en-US" w:eastAsia="zh-CN" w:bidi="ar"/>
        </w:rPr>
        <w:t>五、其他规定：</w:t>
      </w:r>
    </w:p>
    <w:p w14:paraId="4BBEB171">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1、双方对账期限为一个月结算一次，乙方必须在每月10日前提供上月全部商品的数量、单价、金额与甲方财务部核对。对账期限结束后，乙方按双方核对确认的数量、金额开具正规对应税率的增值税发票，在符合本合同约定付款条件后10个工作日内，甲方按照约定的付款方式转账支付。</w:t>
      </w:r>
    </w:p>
    <w:p w14:paraId="32855F7E">
      <w:pPr>
        <w:keepNext w:val="0"/>
        <w:keepLines w:val="0"/>
        <w:widowControl w:val="0"/>
        <w:suppressLineNumbers w:val="0"/>
        <w:spacing w:before="0" w:beforeAutospacing="0" w:after="0" w:afterAutospacing="0" w:line="360" w:lineRule="auto"/>
        <w:ind w:left="0" w:right="0" w:firstLine="560" w:firstLineChars="200"/>
        <w:jc w:val="left"/>
        <w:rPr>
          <w:rFonts w:cs="仿宋"/>
          <w:szCs w:val="28"/>
          <w:lang w:val="en-US"/>
        </w:rPr>
      </w:pPr>
      <w:r>
        <w:rPr>
          <w:rFonts w:hint="eastAsia" w:ascii="仿宋" w:hAnsi="仿宋" w:eastAsia="仿宋" w:cs="仿宋"/>
          <w:kern w:val="2"/>
          <w:sz w:val="28"/>
          <w:szCs w:val="28"/>
          <w:lang w:val="en-US" w:eastAsia="zh-CN" w:bidi="ar"/>
        </w:rPr>
        <w:t>2、本协议在履行过程中,如遇到国家政策、地方相关部门指令要求等不可抗力的情况出现，必须要进行调整时,可经甲、乙双方协商，解除或签订补充协议。</w:t>
      </w:r>
    </w:p>
    <w:p w14:paraId="6AB9E0DE">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3、本协议在履行过程中发生争议，由双方当事人协商解决；协商不成的，向甲方所在地人民法院起诉。</w:t>
      </w:r>
    </w:p>
    <w:p w14:paraId="6F9DEA17">
      <w:pPr>
        <w:keepNext w:val="0"/>
        <w:keepLines w:val="0"/>
        <w:widowControl w:val="0"/>
        <w:suppressLineNumbers w:val="0"/>
        <w:spacing w:before="0" w:beforeAutospacing="0" w:after="0" w:afterAutospacing="0" w:line="360" w:lineRule="auto"/>
        <w:ind w:left="0" w:right="0" w:firstLine="495" w:firstLineChars="177"/>
        <w:jc w:val="left"/>
        <w:rPr>
          <w:rFonts w:cs="仿宋"/>
          <w:szCs w:val="28"/>
          <w:lang w:val="en-US"/>
        </w:rPr>
      </w:pPr>
      <w:r>
        <w:rPr>
          <w:rFonts w:hint="eastAsia" w:ascii="仿宋" w:hAnsi="仿宋" w:eastAsia="仿宋" w:cs="仿宋"/>
          <w:kern w:val="2"/>
          <w:sz w:val="28"/>
          <w:szCs w:val="28"/>
          <w:lang w:val="en-US" w:eastAsia="zh-CN" w:bidi="ar"/>
        </w:rPr>
        <w:t>4、本合同经双方签字盖章后生效，一式叁份，甲方贰份，乙方壹份，同有同等效力。</w:t>
      </w:r>
    </w:p>
    <w:p w14:paraId="0E360C7F">
      <w:pPr>
        <w:keepNext w:val="0"/>
        <w:keepLines w:val="0"/>
        <w:widowControl w:val="0"/>
        <w:suppressLineNumbers w:val="0"/>
        <w:spacing w:before="0" w:beforeAutospacing="0" w:after="0" w:afterAutospacing="0" w:line="360" w:lineRule="auto"/>
        <w:ind w:left="0" w:right="0"/>
        <w:jc w:val="left"/>
        <w:rPr>
          <w:rFonts w:cs="仿宋"/>
          <w:szCs w:val="28"/>
          <w:lang w:val="en-US"/>
        </w:rPr>
      </w:pPr>
    </w:p>
    <w:p w14:paraId="05646C7C">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甲方名称（盖章）                乙方名称（盖章）</w:t>
      </w:r>
    </w:p>
    <w:p w14:paraId="34AB01B4">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法人代表（签字）：               法人代表（签字）：</w:t>
      </w:r>
    </w:p>
    <w:p w14:paraId="69EE2B22">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委托代理人：                    委托代理人：</w:t>
      </w:r>
    </w:p>
    <w:p w14:paraId="2BEF28D4">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联系电话：                      联系电话：</w:t>
      </w:r>
    </w:p>
    <w:p w14:paraId="79F65830">
      <w:pPr>
        <w:keepNext w:val="0"/>
        <w:keepLines w:val="0"/>
        <w:widowControl w:val="0"/>
        <w:suppressLineNumbers w:val="0"/>
        <w:spacing w:before="0" w:beforeAutospacing="0" w:after="0" w:afterAutospacing="0" w:line="360" w:lineRule="auto"/>
        <w:ind w:left="0" w:right="0"/>
        <w:jc w:val="left"/>
        <w:rPr>
          <w:rFonts w:cs="仿宋"/>
          <w:szCs w:val="28"/>
          <w:lang w:val="en-US"/>
        </w:rPr>
      </w:pPr>
      <w:r>
        <w:rPr>
          <w:rFonts w:hint="eastAsia" w:ascii="仿宋" w:hAnsi="仿宋" w:eastAsia="仿宋" w:cs="仿宋"/>
          <w:kern w:val="2"/>
          <w:sz w:val="28"/>
          <w:szCs w:val="28"/>
          <w:lang w:val="en-US" w:eastAsia="zh-CN" w:bidi="ar"/>
        </w:rPr>
        <w:t>地址：绵阳市涪城区              地址：龙门镇迴龙路10号</w:t>
      </w:r>
    </w:p>
    <w:p w14:paraId="0A9BE197">
      <w:pPr>
        <w:keepNext w:val="0"/>
        <w:keepLines w:val="0"/>
        <w:widowControl w:val="0"/>
        <w:suppressLineNumbers w:val="0"/>
        <w:spacing w:before="0" w:beforeAutospacing="0" w:after="0" w:afterAutospacing="0" w:line="360" w:lineRule="auto"/>
        <w:ind w:right="0"/>
        <w:jc w:val="left"/>
        <w:rPr>
          <w:rFonts w:cs="仿宋"/>
          <w:szCs w:val="28"/>
          <w:lang w:val="en-US"/>
        </w:rPr>
      </w:pPr>
    </w:p>
    <w:p w14:paraId="7346DB6B">
      <w:pPr>
        <w:keepNext w:val="0"/>
        <w:keepLines w:val="0"/>
        <w:widowControl w:val="0"/>
        <w:suppressLineNumbers w:val="0"/>
        <w:spacing w:before="0" w:beforeAutospacing="0" w:after="0" w:afterAutospacing="0" w:line="360" w:lineRule="auto"/>
        <w:ind w:left="0" w:right="0" w:firstLine="2730" w:firstLineChars="975"/>
        <w:jc w:val="left"/>
        <w:rPr>
          <w:rFonts w:hint="eastAsia" w:ascii="黑体" w:hAnsi="宋体" w:eastAsia="仿宋" w:cs="黑体"/>
          <w:bCs w:val="0"/>
          <w:color w:val="333333"/>
          <w:sz w:val="24"/>
          <w:szCs w:val="24"/>
          <w:lang w:val="en-US"/>
        </w:rPr>
      </w:pPr>
      <w:r>
        <w:rPr>
          <w:rFonts w:hint="eastAsia" w:ascii="仿宋" w:hAnsi="仿宋" w:eastAsia="仿宋" w:cs="仿宋"/>
          <w:kern w:val="2"/>
          <w:sz w:val="28"/>
          <w:szCs w:val="28"/>
          <w:lang w:val="en-US" w:eastAsia="zh-CN" w:bidi="ar"/>
        </w:rPr>
        <w:t xml:space="preserve">  签订合同时间：   年  月   日</w:t>
      </w:r>
    </w:p>
    <w:p w14:paraId="0E385E71">
      <w:pPr>
        <w:keepNext w:val="0"/>
        <w:keepLines w:val="0"/>
        <w:widowControl w:val="0"/>
        <w:suppressLineNumbers w:val="0"/>
        <w:spacing w:before="0" w:beforeAutospacing="0" w:after="0" w:afterAutospacing="0" w:line="360" w:lineRule="auto"/>
        <w:ind w:left="0" w:right="0" w:firstLine="2730" w:firstLineChars="975"/>
        <w:jc w:val="right"/>
        <w:rPr>
          <w:rFonts w:hint="eastAsia" w:ascii="仿宋" w:hAnsi="仿宋" w:eastAsia="仿宋" w:cs="Times New Roman"/>
          <w:kern w:val="2"/>
          <w:sz w:val="28"/>
          <w:szCs w:val="28"/>
          <w:lang w:val="en-US" w:eastAsia="zh-CN" w:bidi="ar"/>
        </w:rPr>
      </w:pPr>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仿宋">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FangSong_GB2312">
    <w:altName w:val="@仿宋_GB2312"/>
    <w:panose1 w:val="02010609030101010101"/>
    <w:charset w:val="86"/>
    <w:family w:val="auto"/>
    <w:pitch w:val="fixed"/>
    <w:sig w:usb0="00000001" w:usb1="080E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564BA8"/>
    <w:multiLevelType w:val="multilevel"/>
    <w:tmpl w:val="F9564BA8"/>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F6A16"/>
    <w:rsid w:val="370F6A16"/>
    <w:rsid w:val="57971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Default"/>
    <w:basedOn w:val="1"/>
    <w:uiPriority w:val="0"/>
    <w:pPr>
      <w:keepNext w:val="0"/>
      <w:keepLines w:val="0"/>
      <w:widowControl w:val="0"/>
      <w:suppressLineNumbers w:val="0"/>
      <w:autoSpaceDE w:val="0"/>
      <w:autoSpaceDN w:val="0"/>
      <w:adjustRightInd w:val="0"/>
      <w:spacing w:before="0" w:beforeAutospacing="0" w:after="0" w:afterAutospacing="0" w:line="240" w:lineRule="auto"/>
      <w:ind w:left="0" w:right="0"/>
      <w:jc w:val="left"/>
    </w:pPr>
    <w:rPr>
      <w:rFonts w:hint="eastAsia" w:ascii="黑体" w:hAnsi="Calibri" w:eastAsia="黑体" w:cs="黑体"/>
      <w:color w:val="000000"/>
      <w:kern w:val="2"/>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2025-12-04T02:22:00Z</dcterms:created>
  <dc:creator>Rizokko</dc:creator>
  <cp:lastModifiedBy>Rizokko</cp:lastModifiedBy>
  <dcterms:modified xsi:type="dcterms:W3CDTF">2025-12-04T02:25:58Z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395D9B7A61044696BAC42EF85D8C2545_11</vt:lpwstr>
  </property>
  <property fmtid="{D5CDD505-2E9C-101B-9397-08002B2CF9AE}" pid="4" name="KSOTemplateDocerSaveRecord">
    <vt:lpwstr>eyJoZGlkIjoiZmVmYTUzNmU5OTcyMWM4YjQ2MzBiMWIwMmJhNDM0NzQiLCJ1c2VySWQiOiIxMjE0MzU1NDIwIn0=</vt:lpwstr>
  </property>
</Properties>
</file>